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9574" w14:textId="77777777" w:rsidR="006E1FDC" w:rsidRDefault="00503A55">
      <w:pPr>
        <w:spacing w:after="9" w:line="250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3F770C" wp14:editId="2FC6CB19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6438" name="Picture 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" name="Picture 64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14:paraId="79555196" w14:textId="77777777" w:rsidR="006E1FDC" w:rsidRDefault="00503A55">
      <w:pPr>
        <w:spacing w:after="933" w:line="250" w:lineRule="auto"/>
        <w:ind w:left="-5" w:hanging="10"/>
      </w:pPr>
      <w:r>
        <w:rPr>
          <w:rFonts w:ascii="Arial" w:eastAsia="Arial" w:hAnsi="Arial" w:cs="Arial"/>
          <w:b/>
        </w:rPr>
        <w:t>Nr wniosku:</w:t>
      </w:r>
    </w:p>
    <w:p w14:paraId="5927EE83" w14:textId="77777777" w:rsidR="006E1FDC" w:rsidRDefault="00503A55">
      <w:pPr>
        <w:spacing w:after="12" w:line="250" w:lineRule="auto"/>
        <w:ind w:left="171" w:right="235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14:paraId="6BF5FDB7" w14:textId="77777777" w:rsidR="006E1FDC" w:rsidRDefault="00503A55">
      <w:pPr>
        <w:spacing w:after="531" w:line="250" w:lineRule="auto"/>
        <w:ind w:left="171" w:right="150" w:hanging="10"/>
        <w:jc w:val="center"/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14:paraId="5713456C" w14:textId="77777777" w:rsidR="006E1FDC" w:rsidRDefault="00503A55">
      <w:pPr>
        <w:shd w:val="clear" w:color="auto" w:fill="FFFFD7"/>
        <w:spacing w:after="0"/>
        <w:ind w:left="27" w:hanging="10"/>
        <w:jc w:val="center"/>
      </w:pPr>
      <w:r>
        <w:rPr>
          <w:rFonts w:ascii="Arial" w:eastAsia="Arial" w:hAnsi="Arial" w:cs="Arial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E1FDC" w14:paraId="592C03B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95B2876" w14:textId="77777777" w:rsidR="006E1FDC" w:rsidRDefault="00503A55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I. DANE PERSONALNE WNIOSKODAWCY</w:t>
            </w:r>
          </w:p>
        </w:tc>
      </w:tr>
      <w:tr w:rsidR="006E1FDC" w14:paraId="07B3C40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9877CE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38BCE7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6BB6DF33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753AA2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21C2" w14:textId="77777777" w:rsidR="006E1FDC" w:rsidRDefault="006E1FDC"/>
        </w:tc>
      </w:tr>
      <w:tr w:rsidR="006E1FDC" w14:paraId="338EA6A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9D8B8E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FB34E" w14:textId="77777777" w:rsidR="006E1FDC" w:rsidRDefault="006E1FDC"/>
        </w:tc>
      </w:tr>
      <w:tr w:rsidR="006E1FDC" w14:paraId="0C92F77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9D380F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3891" w14:textId="77777777" w:rsidR="006E1FDC" w:rsidRDefault="006E1FDC"/>
        </w:tc>
      </w:tr>
      <w:tr w:rsidR="006E1FDC" w14:paraId="1E95B45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2C19BE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490DA" w14:textId="77777777" w:rsidR="006E1FDC" w:rsidRDefault="006E1FDC"/>
        </w:tc>
      </w:tr>
      <w:tr w:rsidR="006E1FDC" w14:paraId="61FBD471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354453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B1D9C" w14:textId="77777777" w:rsidR="006E1FDC" w:rsidRDefault="006E1FDC"/>
        </w:tc>
      </w:tr>
      <w:tr w:rsidR="006E1FDC" w14:paraId="232E32FC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511ED09" w14:textId="77777777" w:rsidR="006E1FDC" w:rsidRDefault="006E1FDC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BBF4104" w14:textId="77777777" w:rsidR="006E1FDC" w:rsidRDefault="00503A55">
            <w:pPr>
              <w:ind w:left="456"/>
            </w:pPr>
            <w:r>
              <w:rPr>
                <w:rFonts w:ascii="Arial" w:eastAsia="Arial" w:hAnsi="Arial" w:cs="Arial"/>
                <w:b/>
                <w:sz w:val="26"/>
              </w:rPr>
              <w:t>ADRES ZAMIESZKANIA</w:t>
            </w:r>
          </w:p>
        </w:tc>
      </w:tr>
      <w:tr w:rsidR="006E1FDC" w14:paraId="483106B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66C331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5AF9E2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6EDA9CE5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DBED2E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CEDB" w14:textId="77777777" w:rsidR="006E1FDC" w:rsidRDefault="006E1FDC"/>
        </w:tc>
      </w:tr>
      <w:tr w:rsidR="006E1FDC" w14:paraId="5F054CE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C1E843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841E8" w14:textId="77777777" w:rsidR="006E1FDC" w:rsidRDefault="006E1FDC"/>
        </w:tc>
      </w:tr>
      <w:tr w:rsidR="006E1FDC" w14:paraId="03AADB4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632748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6E34E" w14:textId="77777777" w:rsidR="006E1FDC" w:rsidRDefault="006E1FDC"/>
        </w:tc>
      </w:tr>
      <w:tr w:rsidR="006E1FDC" w14:paraId="10AFE2E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AA6E75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C6588" w14:textId="77777777" w:rsidR="006E1FDC" w:rsidRDefault="006E1FDC"/>
        </w:tc>
      </w:tr>
      <w:tr w:rsidR="006E1FDC" w14:paraId="29D7E7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9FAEB9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ED901" w14:textId="77777777" w:rsidR="006E1FDC" w:rsidRDefault="006E1FDC"/>
        </w:tc>
      </w:tr>
      <w:tr w:rsidR="006E1FDC" w14:paraId="02D3E0F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D85E15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E23E5" w14:textId="77777777" w:rsidR="006E1FDC" w:rsidRDefault="006E1FDC"/>
        </w:tc>
      </w:tr>
      <w:tr w:rsidR="006E1FDC" w14:paraId="5AE7C05C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6AE064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22B0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 xml:space="preserve">□miasto </w:t>
            </w:r>
          </w:p>
          <w:p w14:paraId="6B5299EB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□wieś</w:t>
            </w:r>
          </w:p>
        </w:tc>
      </w:tr>
      <w:tr w:rsidR="006E1FDC" w14:paraId="1C19016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CB6A28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471E" w14:textId="77777777" w:rsidR="006E1FDC" w:rsidRDefault="006E1FDC"/>
        </w:tc>
      </w:tr>
      <w:tr w:rsidR="006E1FDC" w14:paraId="70D6196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585691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B359" w14:textId="77777777" w:rsidR="006E1FDC" w:rsidRDefault="006E1FDC"/>
        </w:tc>
      </w:tr>
    </w:tbl>
    <w:p w14:paraId="609A37FF" w14:textId="77777777" w:rsidR="006E1FDC" w:rsidRDefault="00503A55">
      <w:pPr>
        <w:shd w:val="clear" w:color="auto" w:fill="99CCFF"/>
        <w:spacing w:after="0"/>
        <w:ind w:left="26" w:hanging="10"/>
        <w:jc w:val="center"/>
      </w:pPr>
      <w:r>
        <w:rPr>
          <w:rFonts w:ascii="Arial" w:eastAsia="Arial" w:hAnsi="Arial" w:cs="Arial"/>
          <w:b/>
          <w:sz w:val="28"/>
        </w:rPr>
        <w:t>II. DANE PODOPIECZNEGO</w:t>
      </w:r>
    </w:p>
    <w:p w14:paraId="176323E8" w14:textId="77777777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lastRenderedPageBreak/>
        <w:t>□ Nie dotyczy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E1FDC" w14:paraId="0CCFE71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652ED5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C27A05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58A0F983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E10598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6073" w14:textId="77777777" w:rsidR="006E1FDC" w:rsidRDefault="006E1FDC"/>
        </w:tc>
      </w:tr>
      <w:tr w:rsidR="006E1FDC" w14:paraId="55EFC23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90F959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8E3D" w14:textId="77777777" w:rsidR="006E1FDC" w:rsidRDefault="006E1FDC"/>
        </w:tc>
      </w:tr>
      <w:tr w:rsidR="006E1FDC" w14:paraId="1E686CB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FB25E0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8F769" w14:textId="77777777" w:rsidR="006E1FDC" w:rsidRDefault="006E1FDC"/>
        </w:tc>
      </w:tr>
      <w:tr w:rsidR="006E1FDC" w14:paraId="417B9B8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1F355F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3A47" w14:textId="77777777" w:rsidR="006E1FDC" w:rsidRDefault="006E1FDC"/>
        </w:tc>
      </w:tr>
      <w:tr w:rsidR="006E1FDC" w14:paraId="09463DCA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0B171C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2716D" w14:textId="77777777" w:rsidR="006E1FDC" w:rsidRDefault="006E1FDC"/>
        </w:tc>
      </w:tr>
      <w:tr w:rsidR="006E1FDC" w14:paraId="2F718D70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6BD2408" w14:textId="77777777" w:rsidR="006E1FDC" w:rsidRDefault="006E1FDC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11C22D9" w14:textId="77777777" w:rsidR="006E1FDC" w:rsidRDefault="00503A55">
            <w:pPr>
              <w:ind w:left="764"/>
            </w:pPr>
            <w:r>
              <w:rPr>
                <w:rFonts w:ascii="Arial" w:eastAsia="Arial" w:hAnsi="Arial" w:cs="Arial"/>
                <w:b/>
                <w:sz w:val="26"/>
              </w:rPr>
              <w:t>DANE ADRESOWE</w:t>
            </w:r>
          </w:p>
        </w:tc>
      </w:tr>
      <w:tr w:rsidR="006E1FDC" w14:paraId="7428AE1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4BDAC8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14E883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45034AF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AC596D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F8663" w14:textId="77777777" w:rsidR="006E1FDC" w:rsidRDefault="006E1FDC"/>
        </w:tc>
      </w:tr>
      <w:tr w:rsidR="006E1FDC" w14:paraId="0D7E5DB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60F9F8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770F" w14:textId="77777777" w:rsidR="006E1FDC" w:rsidRDefault="006E1FDC"/>
        </w:tc>
      </w:tr>
      <w:tr w:rsidR="006E1FDC" w14:paraId="5C0C2A9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DE9C42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D7B33" w14:textId="77777777" w:rsidR="006E1FDC" w:rsidRDefault="006E1FDC"/>
        </w:tc>
      </w:tr>
      <w:tr w:rsidR="006E1FDC" w14:paraId="784DF6E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CAE59B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743B9" w14:textId="77777777" w:rsidR="006E1FDC" w:rsidRDefault="006E1FDC"/>
        </w:tc>
      </w:tr>
      <w:tr w:rsidR="006E1FDC" w14:paraId="3DBBD07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0709C9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F51A4" w14:textId="77777777" w:rsidR="006E1FDC" w:rsidRDefault="006E1FDC"/>
        </w:tc>
      </w:tr>
      <w:tr w:rsidR="006E1FDC" w14:paraId="21076CB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38BDBE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4066D" w14:textId="77777777" w:rsidR="006E1FDC" w:rsidRDefault="006E1FDC"/>
        </w:tc>
      </w:tr>
      <w:tr w:rsidR="006E1FDC" w14:paraId="2071782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E2C8FA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4FB81" w14:textId="77777777" w:rsidR="006E1FDC" w:rsidRDefault="006E1FDC"/>
        </w:tc>
      </w:tr>
      <w:tr w:rsidR="006E1FDC" w14:paraId="412F47B1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1B4669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069A" w14:textId="77777777" w:rsidR="006E1FDC" w:rsidRDefault="006E1FDC"/>
        </w:tc>
      </w:tr>
    </w:tbl>
    <w:p w14:paraId="4DDE33FB" w14:textId="77777777" w:rsidR="006E1FDC" w:rsidRDefault="00503A55">
      <w:pPr>
        <w:shd w:val="clear" w:color="auto" w:fill="99CCFF"/>
        <w:spacing w:after="17"/>
        <w:ind w:right="2742"/>
        <w:jc w:val="right"/>
      </w:pPr>
      <w:r>
        <w:rPr>
          <w:rFonts w:ascii="Arial" w:eastAsia="Arial" w:hAnsi="Arial" w:cs="Arial"/>
          <w:b/>
          <w:sz w:val="26"/>
        </w:rPr>
        <w:t>OPIEKUN USTANOWIONY/USTANOWIONA</w:t>
      </w:r>
    </w:p>
    <w:p w14:paraId="607D067D" w14:textId="77777777" w:rsidR="006E1FDC" w:rsidRDefault="00503A55">
      <w:pPr>
        <w:spacing w:after="11" w:line="249" w:lineRule="auto"/>
        <w:ind w:left="23" w:right="6618" w:hanging="10"/>
      </w:pPr>
      <w:r>
        <w:rPr>
          <w:rFonts w:ascii="Arial" w:eastAsia="Arial" w:hAnsi="Arial" w:cs="Arial"/>
        </w:rPr>
        <w:t>Przedstawicielem ustawowym: Opiekunem prawnym: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E1FDC" w14:paraId="7AB448A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6ECF3D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112B3B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3BB3885C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532C4A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710FD" w14:textId="77777777" w:rsidR="006E1FDC" w:rsidRDefault="006E1FDC"/>
        </w:tc>
      </w:tr>
      <w:tr w:rsidR="006E1FDC" w14:paraId="1E0D7F9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831214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6F3E" w14:textId="77777777" w:rsidR="006E1FDC" w:rsidRDefault="006E1FDC"/>
        </w:tc>
      </w:tr>
      <w:tr w:rsidR="006E1FDC" w14:paraId="1A22AEB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E52E3C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B6DDE" w14:textId="77777777" w:rsidR="006E1FDC" w:rsidRDefault="006E1FDC"/>
        </w:tc>
      </w:tr>
    </w:tbl>
    <w:p w14:paraId="3F95B737" w14:textId="77777777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>Pełnomocnikiem, na mocy pełnomocnictwa potwierdzonego przez notariusza: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9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E1FDC" w14:paraId="4D1CF8A7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A281CF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5AD152" w14:textId="77777777" w:rsidR="006E1FDC" w:rsidRDefault="00503A5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2E0B15F0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7BEB8B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81B46" w14:textId="77777777" w:rsidR="006E1FDC" w:rsidRDefault="006E1FDC"/>
        </w:tc>
      </w:tr>
      <w:tr w:rsidR="006E1FDC" w14:paraId="6A2D96D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5552EE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lastRenderedPageBreak/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5DE3" w14:textId="77777777" w:rsidR="006E1FDC" w:rsidRDefault="006E1FDC"/>
        </w:tc>
      </w:tr>
      <w:tr w:rsidR="006E1FDC" w14:paraId="4B7B839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FFC975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Repetytorium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07F2B" w14:textId="77777777" w:rsidR="006E1FDC" w:rsidRDefault="006E1FDC"/>
        </w:tc>
      </w:tr>
      <w:tr w:rsidR="006E1FDC" w14:paraId="6BE8EA8F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741225" w14:textId="77777777" w:rsidR="006E1FDC" w:rsidRDefault="00503A55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III. STOPIEŃ NIEPEŁNOSPRAWNOŚCI</w:t>
            </w:r>
          </w:p>
        </w:tc>
      </w:tr>
      <w:tr w:rsidR="006E1FDC" w14:paraId="353D4B1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7B56F9" w14:textId="77777777" w:rsidR="006E1FDC" w:rsidRDefault="00503A55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C4855E" w14:textId="77777777" w:rsidR="006E1FDC" w:rsidRDefault="00503A55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5944AFB2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770A20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C33C1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Znaczny</w:t>
            </w:r>
          </w:p>
          <w:p w14:paraId="64EA73EA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Umiarkowany</w:t>
            </w:r>
          </w:p>
          <w:p w14:paraId="116DBB24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Lekki</w:t>
            </w:r>
          </w:p>
          <w:p w14:paraId="39B11378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□Nie dotyczy</w:t>
            </w:r>
          </w:p>
        </w:tc>
      </w:tr>
      <w:tr w:rsidR="006E1FDC" w14:paraId="5A8704D4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1515FB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9219D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I grupa</w:t>
            </w:r>
          </w:p>
          <w:p w14:paraId="1A8B5F4D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II grupa</w:t>
            </w:r>
          </w:p>
          <w:p w14:paraId="6FD3C996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III grupa</w:t>
            </w:r>
          </w:p>
          <w:p w14:paraId="2AE97DAC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Nie dotyczy</w:t>
            </w:r>
          </w:p>
        </w:tc>
      </w:tr>
      <w:tr w:rsidR="006E1FDC" w14:paraId="4FBDC692" w14:textId="77777777">
        <w:trPr>
          <w:trHeight w:val="213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D10E96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549A" w14:textId="77777777" w:rsidR="006E1FDC" w:rsidRDefault="00503A55">
            <w:pPr>
              <w:spacing w:after="2" w:line="239" w:lineRule="auto"/>
              <w:ind w:left="296" w:hanging="294"/>
            </w:pPr>
            <w:r>
              <w:rPr>
                <w:rFonts w:ascii="Arial" w:eastAsia="Arial" w:hAnsi="Arial" w:cs="Arial"/>
              </w:rPr>
              <w:t>□ Osoby całkowicie niezdolne do pracy i niezdolne do samodzielnej egzystencji</w:t>
            </w:r>
          </w:p>
          <w:p w14:paraId="679F760E" w14:textId="77777777" w:rsidR="006E1FDC" w:rsidRDefault="00503A55">
            <w:pPr>
              <w:spacing w:after="2" w:line="239" w:lineRule="auto"/>
              <w:ind w:left="296" w:hanging="294"/>
            </w:pPr>
            <w:r>
              <w:rPr>
                <w:rFonts w:ascii="Arial" w:eastAsia="Arial" w:hAnsi="Arial" w:cs="Arial"/>
              </w:rPr>
              <w:t>□Osoby długotrwale niezdolne do pracy w gospodarstwie rolnym, którym przysługuje zasiłek pielęgnacyjny</w:t>
            </w:r>
          </w:p>
          <w:p w14:paraId="6B80D651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Osoby całkowicie niezdolne do pracy</w:t>
            </w:r>
          </w:p>
          <w:p w14:paraId="48AADC75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Osoby częściowo niezdolne do pracy</w:t>
            </w:r>
          </w:p>
          <w:p w14:paraId="5DD8583B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Osoby stale lub długotrwale niezdolne do pracy w gospodarstwie rolnym □ Nie dotyczy</w:t>
            </w:r>
          </w:p>
        </w:tc>
      </w:tr>
      <w:tr w:rsidR="006E1FDC" w14:paraId="04AF9C21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77A189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DE16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Tak</w:t>
            </w:r>
          </w:p>
          <w:p w14:paraId="6760B93F" w14:textId="77777777" w:rsidR="006E1FDC" w:rsidRDefault="00503A55">
            <w:pPr>
              <w:ind w:left="2"/>
            </w:pPr>
            <w:r>
              <w:rPr>
                <w:rFonts w:ascii="Arial" w:eastAsia="Arial" w:hAnsi="Arial" w:cs="Arial"/>
              </w:rPr>
              <w:t>□ Nie dotyczy</w:t>
            </w:r>
          </w:p>
        </w:tc>
      </w:tr>
    </w:tbl>
    <w:p w14:paraId="6005433A" w14:textId="77777777" w:rsidR="006E1FDC" w:rsidRDefault="00503A55">
      <w:pPr>
        <w:pStyle w:val="Nagwek1"/>
        <w:spacing w:after="0"/>
        <w:ind w:left="3262" w:right="0"/>
      </w:pPr>
      <w:r>
        <w:t>RODZAJ NIEPEŁNOSPRAWNOŚCI</w:t>
      </w:r>
    </w:p>
    <w:p w14:paraId="44F0EC79" w14:textId="77777777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ruchu z koniecznością poruszania się na wózku inwalidzkim </w:t>
      </w:r>
    </w:p>
    <w:p w14:paraId="69ACC714" w14:textId="77777777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Inna dysfunkcja narządu ruchu </w:t>
      </w:r>
    </w:p>
    <w:p w14:paraId="245E4467" w14:textId="77777777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wzroku </w:t>
      </w:r>
    </w:p>
    <w:p w14:paraId="4F72D9BE" w14:textId="77777777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słuchu i mowy </w:t>
      </w:r>
    </w:p>
    <w:p w14:paraId="04181BF4" w14:textId="77777777" w:rsidR="006E1FDC" w:rsidRDefault="00503A55">
      <w:pPr>
        <w:spacing w:after="884" w:line="249" w:lineRule="auto"/>
        <w:ind w:left="23" w:right="6064" w:hanging="10"/>
      </w:pPr>
      <w:r>
        <w:rPr>
          <w:rFonts w:ascii="Arial" w:eastAsia="Arial" w:hAnsi="Arial" w:cs="Arial"/>
        </w:rPr>
        <w:t>□ Deficyt rozwojowy (upośledzenie umysłowe) □ Niepełnosprawność z ogólnego stanu zdrowia □ Inny / jaki?</w:t>
      </w:r>
    </w:p>
    <w:p w14:paraId="2BF50F85" w14:textId="77777777" w:rsidR="006E1FDC" w:rsidRDefault="00503A55">
      <w:pPr>
        <w:pStyle w:val="Nagwek1"/>
        <w:shd w:val="clear" w:color="auto" w:fill="FFFFD7"/>
        <w:spacing w:after="0"/>
        <w:ind w:left="2826" w:right="0"/>
      </w:pPr>
      <w:r>
        <w:rPr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6E1FDC" w14:paraId="34510187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3613DC6" w14:textId="77777777" w:rsidR="006E1FDC" w:rsidRDefault="006E1FDC"/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8BDAAC" w14:textId="77777777" w:rsidR="006E1FDC" w:rsidRDefault="00503A55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    </w:rPr>
              <w:t>I. KOSZTY REALIZACJI</w:t>
            </w:r>
          </w:p>
        </w:tc>
      </w:tr>
      <w:tr w:rsidR="006E1FDC" w14:paraId="4A8EF8DB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B47A6D" w14:textId="77777777" w:rsidR="006E1FDC" w:rsidRDefault="00503A5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C96E09" w14:textId="77777777" w:rsidR="006E1FDC" w:rsidRDefault="00503A5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0AE8F2C8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EDBC21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29BC" w14:textId="77777777" w:rsidR="006E1FDC" w:rsidRDefault="006E1FDC"/>
        </w:tc>
      </w:tr>
      <w:tr w:rsidR="006E1FDC" w14:paraId="46AE1FF7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B6A233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93333" w14:textId="77777777" w:rsidR="006E1FDC" w:rsidRDefault="006E1FDC"/>
        </w:tc>
      </w:tr>
      <w:tr w:rsidR="006E1FDC" w14:paraId="1311FE6C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0D2AE9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400DE" w14:textId="77777777" w:rsidR="006E1FDC" w:rsidRDefault="006E1FDC"/>
        </w:tc>
      </w:tr>
      <w:tr w:rsidR="006E1FDC" w14:paraId="56CA6542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5A2A6F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lastRenderedPageBreak/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ABCD2" w14:textId="77777777" w:rsidR="006E1FDC" w:rsidRDefault="006E1FDC"/>
        </w:tc>
      </w:tr>
    </w:tbl>
    <w:p w14:paraId="2D9B6BD2" w14:textId="77777777" w:rsidR="006E1FDC" w:rsidRDefault="00503A55">
      <w:pPr>
        <w:shd w:val="clear" w:color="auto" w:fill="99CCFF"/>
        <w:spacing w:after="12"/>
        <w:ind w:right="1791"/>
        <w:jc w:val="right"/>
      </w:pPr>
      <w:r>
        <w:rPr>
          <w:rFonts w:ascii="Arial" w:eastAsia="Arial" w:hAnsi="Arial" w:cs="Arial"/>
          <w:b/>
          <w:sz w:val="28"/>
        </w:rPr>
        <w:t>II. FORMA PRZEKAZANIA ŚRODKÓW FINANSOWYCH</w:t>
      </w:r>
    </w:p>
    <w:p w14:paraId="3E8435C6" w14:textId="77777777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>□ 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6E1FDC" w14:paraId="2BD265E5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0FC8A4" w14:textId="77777777" w:rsidR="006E1FDC" w:rsidRDefault="00503A5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912202" w14:textId="77777777" w:rsidR="006E1FDC" w:rsidRDefault="00503A5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6E1FDC" w14:paraId="531E7E3F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9BBA63" w14:textId="2CFE18C6" w:rsidR="006E1FDC" w:rsidRDefault="00503A55">
            <w:pPr>
              <w:ind w:right="39"/>
            </w:pPr>
            <w:r>
              <w:rPr>
                <w:rFonts w:ascii="Arial" w:eastAsia="Arial" w:hAnsi="Arial" w:cs="Arial"/>
                <w:b/>
                <w:sz w:val="26"/>
              </w:rPr>
              <w:t>Właściciel konta (imię</w:t>
            </w:r>
            <w:r w:rsidR="003C2496">
              <w:rPr>
                <w:rFonts w:ascii="Arial" w:eastAsia="Arial" w:hAnsi="Arial" w:cs="Arial"/>
                <w:b/>
                <w:sz w:val="26"/>
              </w:rPr>
              <w:t>,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nazwisko</w:t>
            </w:r>
            <w:r w:rsidR="003C2496">
              <w:rPr>
                <w:rFonts w:ascii="Arial" w:eastAsia="Arial" w:hAnsi="Arial" w:cs="Arial"/>
                <w:b/>
                <w:sz w:val="26"/>
              </w:rPr>
              <w:t xml:space="preserve"> i adres zam.</w:t>
            </w:r>
            <w:r>
              <w:rPr>
                <w:rFonts w:ascii="Arial" w:eastAsia="Arial" w:hAnsi="Arial" w:cs="Arial"/>
                <w:b/>
                <w:sz w:val="26"/>
              </w:rPr>
              <w:t>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A4AA6" w14:textId="77777777" w:rsidR="006E1FDC" w:rsidRDefault="006E1FDC"/>
        </w:tc>
      </w:tr>
      <w:tr w:rsidR="006E1FDC" w14:paraId="2A512F6C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DE1CB7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06C8E" w14:textId="77777777" w:rsidR="006E1FDC" w:rsidRDefault="006E1FDC"/>
        </w:tc>
      </w:tr>
      <w:tr w:rsidR="006E1FDC" w14:paraId="6E8FDA3A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94FFAE" w14:textId="77777777" w:rsidR="006E1FDC" w:rsidRDefault="00503A55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16796" w14:textId="77777777" w:rsidR="006E1FDC" w:rsidRDefault="006E1FDC"/>
        </w:tc>
      </w:tr>
    </w:tbl>
    <w:p w14:paraId="1FB3E346" w14:textId="77777777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>□ W kasie lub przekazem pocztowym (o ile Realizator dopuszcza taką formę płatności)</w:t>
      </w:r>
    </w:p>
    <w:p w14:paraId="5322C62D" w14:textId="77777777" w:rsidR="006E1FDC" w:rsidRDefault="00503A55">
      <w:pPr>
        <w:spacing w:after="628" w:line="249" w:lineRule="auto"/>
        <w:ind w:left="23" w:hanging="10"/>
      </w:pPr>
      <w:r>
        <w:rPr>
          <w:rFonts w:ascii="Arial" w:eastAsia="Arial" w:hAnsi="Arial" w:cs="Arial"/>
        </w:rPr>
        <w:t>□ Konto Wykonawcy podane na dowodzie zakupu usługi</w:t>
      </w:r>
    </w:p>
    <w:p w14:paraId="78198CB4" w14:textId="77777777" w:rsidR="006E1FDC" w:rsidRDefault="00503A55">
      <w:pPr>
        <w:shd w:val="clear" w:color="auto" w:fill="FFFFD7"/>
        <w:spacing w:after="249"/>
        <w:ind w:left="27" w:right="4" w:hanging="10"/>
        <w:jc w:val="center"/>
      </w:pPr>
      <w:r>
        <w:rPr>
          <w:rFonts w:ascii="Arial" w:eastAsia="Arial" w:hAnsi="Arial" w:cs="Arial"/>
          <w:b/>
          <w:sz w:val="32"/>
        </w:rPr>
        <w:t>Część C – INFORMACJE UZUPEŁNIAJĄCE</w:t>
      </w:r>
    </w:p>
    <w:p w14:paraId="0737C5DD" w14:textId="77777777" w:rsidR="006E1FDC" w:rsidRDefault="00503A55">
      <w:pPr>
        <w:shd w:val="clear" w:color="auto" w:fill="99CCFF"/>
        <w:spacing w:after="0"/>
        <w:ind w:left="26" w:right="1" w:hanging="10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14:paraId="01AE5521" w14:textId="319FA66B" w:rsidR="006E1FDC" w:rsidRDefault="00503A55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>Oświadczam, że przeciętny miesięczny dochód netto, w rozumieniu przepisów o świadczeniach rodzinnych, podzielony przez liczbę osób we wspólnym gospodarstwie domowym, obliczony za kwartał poprzedzający miesiąc złożenia wniosku, wynosił:</w:t>
      </w:r>
      <w:r w:rsidR="00E5278B">
        <w:rPr>
          <w:rFonts w:ascii="Arial" w:eastAsia="Arial" w:hAnsi="Arial" w:cs="Arial"/>
        </w:rPr>
        <w:t xml:space="preserve"> </w:t>
      </w:r>
      <w:r w:rsidR="00E5278B" w:rsidRPr="00E5278B">
        <w:rPr>
          <w:rFonts w:ascii="Arial" w:eastAsia="Arial" w:hAnsi="Arial" w:cs="Arial"/>
          <w:b/>
          <w:bCs/>
        </w:rPr>
        <w:t>……….………..</w:t>
      </w:r>
      <w:r>
        <w:rPr>
          <w:rFonts w:ascii="Arial" w:eastAsia="Arial" w:hAnsi="Arial" w:cs="Arial"/>
        </w:rPr>
        <w:tab/>
        <w:t>zł.</w:t>
      </w:r>
    </w:p>
    <w:p w14:paraId="18047C0D" w14:textId="02953263" w:rsidR="006E1FDC" w:rsidRDefault="00503A55">
      <w:pPr>
        <w:tabs>
          <w:tab w:val="center" w:pos="7110"/>
        </w:tabs>
        <w:spacing w:after="109" w:line="249" w:lineRule="auto"/>
      </w:pPr>
      <w:r>
        <w:rPr>
          <w:rFonts w:ascii="Arial" w:eastAsia="Arial" w:hAnsi="Arial" w:cs="Arial"/>
        </w:rPr>
        <w:t>Liczba osób we wspólnym gospodarstwie domowym wynosi:</w:t>
      </w:r>
      <w:r w:rsidR="00E5278B">
        <w:rPr>
          <w:rFonts w:ascii="Arial" w:eastAsia="Arial" w:hAnsi="Arial" w:cs="Arial"/>
        </w:rPr>
        <w:t xml:space="preserve"> </w:t>
      </w:r>
      <w:r w:rsidR="00E5278B" w:rsidRPr="00E5278B">
        <w:rPr>
          <w:rFonts w:ascii="Arial" w:eastAsia="Arial" w:hAnsi="Arial" w:cs="Arial"/>
          <w:b/>
          <w:bCs/>
        </w:rPr>
        <w:t>………………..</w:t>
      </w:r>
      <w:r>
        <w:rPr>
          <w:rFonts w:ascii="Arial" w:eastAsia="Arial" w:hAnsi="Arial" w:cs="Arial"/>
        </w:rPr>
        <w:tab/>
      </w:r>
    </w:p>
    <w:p w14:paraId="7F17C6E1" w14:textId="77777777" w:rsidR="006E1FDC" w:rsidRDefault="00503A55">
      <w:pPr>
        <w:spacing w:after="104" w:line="249" w:lineRule="auto"/>
        <w:ind w:left="23" w:hanging="10"/>
      </w:pPr>
      <w:r>
        <w:rPr>
          <w:rFonts w:ascii="Arial" w:eastAsia="Arial" w:hAnsi="Arial" w:cs="Arial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4E359382" w14:textId="77777777" w:rsidR="006E1FDC" w:rsidRDefault="00503A55">
      <w:pPr>
        <w:spacing w:after="122" w:line="250" w:lineRule="auto"/>
        <w:ind w:left="-5" w:hanging="10"/>
      </w:pPr>
      <w:r>
        <w:rPr>
          <w:rFonts w:ascii="Arial" w:eastAsia="Arial" w:hAnsi="Arial" w:cs="Arial"/>
          <w:b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7868C01C" w14:textId="77777777" w:rsidR="006E1FDC" w:rsidRDefault="00503A55">
      <w:pPr>
        <w:spacing w:after="270"/>
      </w:pPr>
      <w:r>
        <w:rPr>
          <w:rFonts w:ascii="Arial" w:eastAsia="Arial" w:hAnsi="Arial" w:cs="Arial"/>
          <w:sz w:val="24"/>
        </w:rPr>
        <w:t>Oświadczam, że wyrażam zgodę na umieszczenie i przetwarzanie moich danych, w bazie danych dla potrzeb niezbędnych podczas realizacji wniosku, zgodnie z ustawą z dnia 10 maja 2018 r. o ochronie danych osobowych (Dz.U. 2018 poz. 1000).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6E1FDC" w14:paraId="1A0E1D81" w14:textId="77777777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9EE2DD" w14:textId="77777777" w:rsidR="006E1FDC" w:rsidRDefault="00503A55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721952" w14:textId="77777777" w:rsidR="006E1FDC" w:rsidRDefault="00503A55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421AE3" w14:textId="77777777" w:rsidR="006E1FDC" w:rsidRDefault="00503A55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Wnioskodawcy</w:t>
            </w:r>
          </w:p>
        </w:tc>
      </w:tr>
      <w:tr w:rsidR="006E1FDC" w14:paraId="5989D8A1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EA9B2" w14:textId="77777777" w:rsidR="006E1FDC" w:rsidRDefault="006E1FDC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0D540" w14:textId="77777777" w:rsidR="006E1FDC" w:rsidRDefault="006E1FDC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CBF2" w14:textId="77777777" w:rsidR="006E1FDC" w:rsidRDefault="006E1FDC"/>
        </w:tc>
      </w:tr>
      <w:tr w:rsidR="006E1FDC" w14:paraId="14031838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4890E7" w14:textId="77777777" w:rsidR="006E1FDC" w:rsidRDefault="006E1FDC"/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2EB9D6C" w14:textId="77777777" w:rsidR="006E1FDC" w:rsidRDefault="00503A55">
            <w:pPr>
              <w:ind w:left="2644"/>
            </w:pPr>
            <w:r>
              <w:rPr>
                <w:rFonts w:ascii="Arial" w:eastAsia="Arial" w:hAnsi="Arial" w:cs="Arial"/>
                <w:b/>
                <w:sz w:val="28"/>
              </w:rPr>
              <w:t>ZAŁĄCZNIKI DO WNIOSKU</w:t>
            </w:r>
          </w:p>
        </w:tc>
      </w:tr>
      <w:tr w:rsidR="006E1FDC" w14:paraId="78761E98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C4E9F8" w14:textId="77777777" w:rsidR="006E1FDC" w:rsidRDefault="00503A55">
            <w:pPr>
              <w:ind w:left="194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50AFD3" w14:textId="77777777" w:rsidR="006E1FDC" w:rsidRDefault="00503A5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6E1FDC" w14:paraId="6FE37C6A" w14:textId="77777777" w:rsidTr="00E5278B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0B19D" w14:textId="77777777" w:rsidR="006E1FDC" w:rsidRDefault="00503A55" w:rsidP="005E6042">
            <w:pPr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AD2BC" w14:textId="275540F1" w:rsidR="006E1FDC" w:rsidRDefault="005E6042">
            <w:r>
              <w:t xml:space="preserve">ORZECZENIE O STOPNIU NIEPEŁNOSPRAWNOŚCI </w:t>
            </w:r>
          </w:p>
        </w:tc>
      </w:tr>
      <w:tr w:rsidR="005E6042" w14:paraId="63969EC7" w14:textId="77777777" w:rsidTr="00E5278B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9CD3C" w14:textId="66D06969" w:rsidR="005E6042" w:rsidRDefault="005E6042" w:rsidP="005E60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36C83" w14:textId="33673CA4" w:rsidR="005E6042" w:rsidRDefault="00E5278B">
            <w:r>
              <w:t xml:space="preserve"> KOPIA ZLECENIA Z NFZ</w:t>
            </w:r>
          </w:p>
        </w:tc>
      </w:tr>
      <w:tr w:rsidR="005E6042" w14:paraId="4DF0919F" w14:textId="77777777" w:rsidTr="00E5278B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3AE0A" w14:textId="5359B1C2" w:rsidR="005E6042" w:rsidRDefault="00E5278B" w:rsidP="00E5278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8891B" w14:textId="70EC5AF0" w:rsidR="005E6042" w:rsidRDefault="00E5278B">
            <w:r>
              <w:t>ORYGINAŁ FAKTURY LUB FAKTURA PROFORMA</w:t>
            </w:r>
          </w:p>
        </w:tc>
      </w:tr>
      <w:tr w:rsidR="006E1FDC" w14:paraId="46CEFFC5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528F41C" w14:textId="77777777" w:rsidR="006E1FDC" w:rsidRDefault="006E1FDC"/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29848E" w14:textId="77777777" w:rsidR="006E1FDC" w:rsidRDefault="00503A55">
            <w:pPr>
              <w:ind w:left="1602"/>
            </w:pPr>
            <w:r>
              <w:rPr>
                <w:rFonts w:ascii="Arial" w:eastAsia="Arial" w:hAnsi="Arial" w:cs="Arial"/>
                <w:b/>
                <w:sz w:val="28"/>
              </w:rPr>
              <w:t>UZUPEŁNIONE ZAŁĄCZNIKI DO WNIOSKU</w:t>
            </w:r>
          </w:p>
        </w:tc>
      </w:tr>
      <w:tr w:rsidR="006E1FDC" w14:paraId="0CA64422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370DA6" w14:textId="77777777" w:rsidR="006E1FDC" w:rsidRDefault="00503A55">
            <w:pPr>
              <w:ind w:left="194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134E0D" w14:textId="77777777" w:rsidR="006E1FDC" w:rsidRDefault="00503A5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6E1FDC" w14:paraId="50EF2D24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0861F" w14:textId="77777777" w:rsidR="006E1FDC" w:rsidRDefault="00503A55"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2ED4" w14:textId="77777777" w:rsidR="006E1FDC" w:rsidRDefault="006E1FDC"/>
        </w:tc>
      </w:tr>
    </w:tbl>
    <w:p w14:paraId="02A3ABC7" w14:textId="77777777" w:rsidR="006E1FDC" w:rsidRDefault="006E1FDC">
      <w:pPr>
        <w:spacing w:after="0"/>
        <w:ind w:left="-570" w:right="11322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6E1FDC" w14:paraId="475FBCA0" w14:textId="77777777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01AD3C" w14:textId="77777777" w:rsidR="006E1FDC" w:rsidRDefault="00503A55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LISTA ZAŁĄCZNIKÓW WPROWADZONA W NABORZE</w:t>
            </w:r>
          </w:p>
        </w:tc>
      </w:tr>
      <w:tr w:rsidR="006E1FDC" w14:paraId="6D703AA8" w14:textId="77777777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D43133" w14:textId="77777777" w:rsidR="006E1FDC" w:rsidRDefault="00503A55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Lista</w:t>
            </w:r>
          </w:p>
        </w:tc>
      </w:tr>
      <w:tr w:rsidR="006E1FDC" w14:paraId="2C6FE223" w14:textId="77777777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723AA" w14:textId="77777777" w:rsidR="006E1FDC" w:rsidRDefault="00503A55">
            <w:r>
              <w:rPr>
                <w:rFonts w:ascii="Arial" w:eastAsia="Arial" w:hAnsi="Arial" w:cs="Arial"/>
              </w:rPr>
              <w:t>1.</w:t>
            </w:r>
          </w:p>
        </w:tc>
      </w:tr>
    </w:tbl>
    <w:p w14:paraId="5B432717" w14:textId="77777777" w:rsidR="00503A55" w:rsidRDefault="00503A55"/>
    <w:sectPr w:rsidR="00503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84" w:bottom="1571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59BB" w14:textId="77777777" w:rsidR="00D97F2B" w:rsidRDefault="00D97F2B">
      <w:pPr>
        <w:spacing w:after="0" w:line="240" w:lineRule="auto"/>
      </w:pPr>
      <w:r>
        <w:separator/>
      </w:r>
    </w:p>
  </w:endnote>
  <w:endnote w:type="continuationSeparator" w:id="0">
    <w:p w14:paraId="6869DCF2" w14:textId="77777777" w:rsidR="00D97F2B" w:rsidRDefault="00D9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D08D" w14:textId="77777777" w:rsidR="006E1FDC" w:rsidRDefault="00503A55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3A51" w14:textId="77777777" w:rsidR="006E1FDC" w:rsidRDefault="00503A55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E10" w14:textId="77777777" w:rsidR="006E1FDC" w:rsidRDefault="00503A55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207B" w14:textId="77777777" w:rsidR="00D97F2B" w:rsidRDefault="00D97F2B">
      <w:pPr>
        <w:spacing w:after="0" w:line="240" w:lineRule="auto"/>
      </w:pPr>
      <w:r>
        <w:separator/>
      </w:r>
    </w:p>
  </w:footnote>
  <w:footnote w:type="continuationSeparator" w:id="0">
    <w:p w14:paraId="1F78B544" w14:textId="77777777" w:rsidR="00D97F2B" w:rsidRDefault="00D9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72CB" w14:textId="77777777" w:rsidR="006E1FDC" w:rsidRDefault="00503A55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382" w14:textId="77777777" w:rsidR="006E1FDC" w:rsidRDefault="00503A55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319" w14:textId="77777777" w:rsidR="006E1FDC" w:rsidRDefault="00503A55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DC"/>
    <w:rsid w:val="003C2496"/>
    <w:rsid w:val="00503A55"/>
    <w:rsid w:val="005E6042"/>
    <w:rsid w:val="006E1FDC"/>
    <w:rsid w:val="00D97F2B"/>
    <w:rsid w:val="00E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720"/>
  <w15:docId w15:val="{483042B6-E6D7-47F9-BD8A-20DA8B45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17"/>
      <w:ind w:right="2742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pcprzlotow@poczta.onet.pl</dc:creator>
  <cp:keywords/>
  <cp:lastModifiedBy>pcprzlotow@poczta.onet.pl</cp:lastModifiedBy>
  <cp:revision>3</cp:revision>
  <dcterms:created xsi:type="dcterms:W3CDTF">2021-06-10T05:54:00Z</dcterms:created>
  <dcterms:modified xsi:type="dcterms:W3CDTF">2021-06-10T06:08:00Z</dcterms:modified>
</cp:coreProperties>
</file>