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97B" w14:textId="77777777" w:rsidR="00366D22" w:rsidRDefault="00770AFC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39A4B1" wp14:editId="266FC889">
            <wp:simplePos x="0" y="0"/>
            <wp:positionH relativeFrom="column">
              <wp:posOffset>4709160</wp:posOffset>
            </wp:positionH>
            <wp:positionV relativeFrom="paragraph">
              <wp:posOffset>-194208</wp:posOffset>
            </wp:positionV>
            <wp:extent cx="2127504" cy="841248"/>
            <wp:effectExtent l="0" t="0" r="0" b="0"/>
            <wp:wrapSquare wrapText="bothSides"/>
            <wp:docPr id="11245" name="Picture 1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" name="Picture 1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29BD0DC0" w14:textId="77777777" w:rsidR="00366D22" w:rsidRDefault="00770AFC">
      <w:pPr>
        <w:spacing w:after="934"/>
        <w:ind w:left="-5"/>
      </w:pPr>
      <w:r>
        <w:rPr>
          <w:b/>
        </w:rPr>
        <w:t>Nr sprawy:</w:t>
      </w:r>
    </w:p>
    <w:p w14:paraId="54C53EF6" w14:textId="77777777" w:rsidR="00366D22" w:rsidRDefault="00770AFC">
      <w:pPr>
        <w:spacing w:after="12" w:line="250" w:lineRule="auto"/>
        <w:ind w:left="375" w:right="422"/>
        <w:jc w:val="center"/>
      </w:pPr>
      <w:r>
        <w:rPr>
          <w:b/>
          <w:sz w:val="32"/>
        </w:rPr>
        <w:t xml:space="preserve">WNIOSEK </w:t>
      </w:r>
    </w:p>
    <w:p w14:paraId="2E0D56C2" w14:textId="77777777" w:rsidR="00366D22" w:rsidRDefault="00770AFC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14:paraId="50C61FD3" w14:textId="77777777" w:rsidR="00366D22" w:rsidRDefault="00770AFC">
      <w:pPr>
        <w:spacing w:after="814" w:line="250" w:lineRule="auto"/>
        <w:ind w:left="375" w:right="334"/>
        <w:jc w:val="center"/>
      </w:pPr>
      <w:r>
        <w:rPr>
          <w:b/>
          <w:sz w:val="32"/>
        </w:rPr>
        <w:t>Osób Niepełnosprawnych likwidacji barier architektonicznych w związku z indywidualnymi potrzebami osób niepełnosprawnych</w:t>
      </w:r>
    </w:p>
    <w:p w14:paraId="5BBFC934" w14:textId="77777777" w:rsidR="00366D22" w:rsidRDefault="00770AFC">
      <w:pPr>
        <w:pStyle w:val="Nagwek1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1A227ACC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96AAC7" w14:textId="77777777" w:rsidR="00366D22" w:rsidRDefault="00770AFC">
            <w:pPr>
              <w:spacing w:after="0" w:line="259" w:lineRule="auto"/>
              <w:ind w:left="0" w:right="58" w:firstLine="0"/>
              <w:jc w:val="center"/>
            </w:pPr>
            <w:bookmarkStart w:id="0" w:name="_Hlk74215885"/>
            <w:r>
              <w:rPr>
                <w:b/>
                <w:sz w:val="28"/>
              </w:rPr>
              <w:t>I. DANE PERSONALNE WNIOSKODAWCY</w:t>
            </w:r>
          </w:p>
        </w:tc>
      </w:tr>
      <w:tr w:rsidR="00366D22" w14:paraId="4A4AE488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CDAA2B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060717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430843A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2E13D1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B0DA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562479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18DC33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6BA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9EF047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627ED2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81309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02C138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8ABB39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2E75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bookmarkEnd w:id="0"/>
      <w:tr w:rsidR="00366D22" w14:paraId="4F97B1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F6CD61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F52E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0277C0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8B6DB2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EFB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269E309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CE9FEA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BFC0" w14:textId="77777777" w:rsidR="00366D22" w:rsidRDefault="00770AFC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366D22" w14:paraId="170D06F1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BB1D33" w14:textId="77777777" w:rsidR="00366D22" w:rsidRDefault="00770AFC">
            <w:pPr>
              <w:spacing w:after="0" w:line="259" w:lineRule="auto"/>
              <w:ind w:left="0" w:right="98" w:firstLine="0"/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BE92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BFA1ABB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D009BD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8EB8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211871FB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E07BBC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7A24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A891810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D9600F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E9ED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306238C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86D1E6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D33B07B" w14:textId="77777777" w:rsidR="00366D22" w:rsidRDefault="00770AF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66D22" w14:paraId="546F4D8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8E628F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680AB4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1F93924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FDAEA6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ED2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4A6992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5FDF4B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64C37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1E1468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4DFF00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85A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D76E0A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5B1BC7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59BCD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0C7505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94ACE7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CBA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E5547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61DEB1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F1E8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0F68399" w14:textId="77777777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AB44A9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5E38F" w14:textId="77777777" w:rsidR="00366D22" w:rsidRDefault="00770AF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miasto</w:t>
            </w:r>
          </w:p>
          <w:p w14:paraId="7EA7A875" w14:textId="77777777" w:rsidR="00366D22" w:rsidRDefault="00770AF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366D22" w14:paraId="7C0FAF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233810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691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1B92AF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BF481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0A19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47B2086B" w14:textId="77777777" w:rsidR="00366D22" w:rsidRDefault="00770AFC">
      <w:pPr>
        <w:shd w:val="clear" w:color="auto" w:fill="99CCFF"/>
        <w:spacing w:after="0" w:line="259" w:lineRule="auto"/>
        <w:ind w:right="3524"/>
        <w:jc w:val="right"/>
      </w:pPr>
      <w:r>
        <w:rPr>
          <w:b/>
          <w:sz w:val="28"/>
        </w:rPr>
        <w:t>II. DANE PODOPIECZNEGO</w:t>
      </w:r>
    </w:p>
    <w:p w14:paraId="13F9BDAD" w14:textId="77777777" w:rsidR="00366D22" w:rsidRDefault="00770AFC">
      <w:pPr>
        <w:numPr>
          <w:ilvl w:val="0"/>
          <w:numId w:val="1"/>
        </w:numPr>
        <w:ind w:hanging="258"/>
      </w:pPr>
      <w:r>
        <w:t>Nie dotyczy</w:t>
      </w:r>
    </w:p>
    <w:tbl>
      <w:tblPr>
        <w:tblStyle w:val="TableGrid"/>
        <w:tblW w:w="10772" w:type="dxa"/>
        <w:tblInd w:w="-2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3402"/>
        <w:gridCol w:w="3180"/>
        <w:gridCol w:w="4190"/>
      </w:tblGrid>
      <w:tr w:rsidR="00366D22" w14:paraId="304284F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E504A" w14:textId="77777777" w:rsidR="00366D22" w:rsidRDefault="00770AF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</w:tcPr>
          <w:p w14:paraId="478B1AC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8FDDF3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7DB4F9F8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F337AC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B6959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F54717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3B9429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E69D46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C5BC7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C9908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95C75D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3D38C8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82FE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12127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B6BF87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2966B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17FBA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BE0252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B1D343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274CDC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C8225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D9805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DC35A7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69EF8F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8344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9DD1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0B4A93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71D63B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450DA" w14:textId="77777777" w:rsidR="00366D22" w:rsidRDefault="00770AFC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0E969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BD00760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CCE5A6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2C10A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0444C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31DB645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B7A95F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96908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6F2CF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8829077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E65AE5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D757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06D769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C2DF477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ED08DA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464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8AA6CD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374439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A086BF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022005B" w14:textId="77777777" w:rsidR="00366D22" w:rsidRDefault="00770AFC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66D22" w14:paraId="39B5982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51582A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B00B7D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2ECB6B6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9AA633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Miejscowość: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B56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C798A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E3D623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CB6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33340A6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C436A8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1AE2A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AB9F38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43ED68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78519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E4106E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BFC3DA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655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54B42A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B2BF63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4E8F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2941AF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4997A1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B87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EDD5F3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DBCFEC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4682D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5D9A84CA" w14:textId="77777777" w:rsidR="00366D22" w:rsidRDefault="00770AFC">
      <w:pPr>
        <w:shd w:val="clear" w:color="auto" w:fill="99CCFF"/>
        <w:spacing w:after="17" w:line="259" w:lineRule="auto"/>
        <w:ind w:left="0" w:right="2724" w:firstLine="0"/>
        <w:jc w:val="right"/>
      </w:pPr>
      <w:r>
        <w:rPr>
          <w:b/>
          <w:sz w:val="26"/>
        </w:rPr>
        <w:t>OPIEKUN USTANOWIONY/USTANOWIONA</w:t>
      </w:r>
    </w:p>
    <w:p w14:paraId="0BE521FC" w14:textId="77777777" w:rsidR="00366D22" w:rsidRDefault="00770AFC">
      <w:pPr>
        <w:numPr>
          <w:ilvl w:val="0"/>
          <w:numId w:val="1"/>
        </w:numPr>
        <w:ind w:hanging="258"/>
      </w:pPr>
      <w:r>
        <w:t>Przedstawicielem ustawowym</w:t>
      </w:r>
      <w:r>
        <w:rPr>
          <w:rFonts w:ascii="Wingdings" w:eastAsia="Wingdings" w:hAnsi="Wingdings" w:cs="Wingdings"/>
        </w:rPr>
        <w:t></w:t>
      </w:r>
      <w:r>
        <w:t xml:space="preserve"> 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165FDBD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5589E6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983617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1AFDB7B9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806AAA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ED2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12FB9A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DF88B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B927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BE2CF7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F2F7A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2798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473DF746" w14:textId="77777777" w:rsidR="00366D22" w:rsidRDefault="00770AFC">
      <w:pPr>
        <w:numPr>
          <w:ilvl w:val="0"/>
          <w:numId w:val="1"/>
        </w:numPr>
        <w:ind w:hanging="258"/>
      </w:pPr>
      <w:r>
        <w:t>Pełnomocnikiem, na mocy pełnomocnictwa potwierdzonego przez notariusza:</w:t>
      </w:r>
    </w:p>
    <w:tbl>
      <w:tblPr>
        <w:tblStyle w:val="TableGrid"/>
        <w:tblW w:w="10772" w:type="dxa"/>
        <w:tblInd w:w="-2" w:type="dxa"/>
        <w:tblCellMar>
          <w:top w:w="48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41C0331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4419C3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9D25CE" w14:textId="77777777" w:rsidR="00366D22" w:rsidRDefault="00770AF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54A3AD8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5D33A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1CE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08B3D9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44F06E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8846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90F0A0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C717E9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D0CC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60394D5" w14:textId="77777777" w:rsidTr="00FB46FF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1016891" w14:textId="77777777" w:rsidR="00366D22" w:rsidRDefault="00770AFC">
            <w:pPr>
              <w:spacing w:after="0" w:line="259" w:lineRule="auto"/>
              <w:ind w:left="0" w:right="159" w:firstLine="0"/>
              <w:jc w:val="right"/>
            </w:pPr>
            <w:r>
              <w:rPr>
                <w:b/>
                <w:sz w:val="28"/>
              </w:rPr>
              <w:t xml:space="preserve">III.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E156654" w14:textId="7C6C780B" w:rsidR="00366D22" w:rsidRDefault="00FB46FF">
            <w:pPr>
              <w:spacing w:after="0" w:line="259" w:lineRule="auto"/>
              <w:ind w:left="-142" w:firstLine="0"/>
            </w:pPr>
            <w:r>
              <w:rPr>
                <w:b/>
                <w:sz w:val="28"/>
              </w:rPr>
              <w:t xml:space="preserve">  S</w:t>
            </w:r>
            <w:r w:rsidR="00770AFC">
              <w:rPr>
                <w:b/>
                <w:sz w:val="28"/>
              </w:rPr>
              <w:t>TOPIEŃ NIEPEŁNOSPRAWNOŚCI</w:t>
            </w:r>
          </w:p>
        </w:tc>
      </w:tr>
      <w:tr w:rsidR="00366D22" w14:paraId="256A87F4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7193F0" w14:textId="77777777" w:rsidR="00366D22" w:rsidRDefault="00770AFC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4508AC" w14:textId="77777777" w:rsidR="00366D22" w:rsidRDefault="00770AFC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02C8404B" w14:textId="77777777">
        <w:trPr>
          <w:trHeight w:val="112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EE617A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43E4" w14:textId="77777777" w:rsidR="00366D22" w:rsidRDefault="00770AF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Znaczny</w:t>
            </w:r>
          </w:p>
          <w:p w14:paraId="3A1F28A5" w14:textId="77777777" w:rsidR="00366D22" w:rsidRDefault="00770AF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Umiarkowany</w:t>
            </w:r>
          </w:p>
          <w:p w14:paraId="58670FDE" w14:textId="77777777" w:rsidR="00366D22" w:rsidRDefault="00770AF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Lekki</w:t>
            </w:r>
          </w:p>
          <w:p w14:paraId="04D88DE5" w14:textId="77777777" w:rsidR="00366D22" w:rsidRDefault="00770AF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366D22" w14:paraId="39AD719A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573644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B150" w14:textId="77777777" w:rsidR="00366D22" w:rsidRDefault="00770AF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I grupa</w:t>
            </w:r>
          </w:p>
          <w:p w14:paraId="1FA4160B" w14:textId="77777777" w:rsidR="00366D22" w:rsidRDefault="00770AF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II grupa</w:t>
            </w:r>
          </w:p>
          <w:p w14:paraId="74EE5E83" w14:textId="77777777" w:rsidR="00366D22" w:rsidRDefault="00770AF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III grupa</w:t>
            </w:r>
          </w:p>
          <w:p w14:paraId="77ACC278" w14:textId="77777777" w:rsidR="00366D22" w:rsidRDefault="00770AF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366D22" w14:paraId="34D03956" w14:textId="77777777">
        <w:trPr>
          <w:trHeight w:val="238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EBEC19" w14:textId="77777777" w:rsidR="00366D22" w:rsidRDefault="00770AF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lastRenderedPageBreak/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5C09" w14:textId="77777777" w:rsidR="00366D22" w:rsidRDefault="00770AFC">
            <w:pPr>
              <w:numPr>
                <w:ilvl w:val="0"/>
                <w:numId w:val="7"/>
              </w:numPr>
              <w:spacing w:after="0" w:line="241" w:lineRule="auto"/>
              <w:ind w:hanging="258"/>
            </w:pPr>
            <w:r>
              <w:t>Osoby całkowicie niezdolne do pracy i niezdolne do samodzielnej egzystencji</w:t>
            </w:r>
          </w:p>
          <w:p w14:paraId="5750C71F" w14:textId="77777777" w:rsidR="00366D22" w:rsidRDefault="00770AFC">
            <w:pPr>
              <w:numPr>
                <w:ilvl w:val="0"/>
                <w:numId w:val="7"/>
              </w:numPr>
              <w:spacing w:after="0" w:line="241" w:lineRule="auto"/>
              <w:ind w:hanging="258"/>
            </w:pPr>
            <w:r>
              <w:t>Osoby długotrwale niezdolne do pracy w gospodarstwie rolnym, którym przysługuje zasiłek pielęgnacyjny</w:t>
            </w:r>
          </w:p>
          <w:p w14:paraId="50F3C1DC" w14:textId="77777777" w:rsidR="00366D22" w:rsidRDefault="00770AF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Osoby całkowicie niezdolne do pracy</w:t>
            </w:r>
          </w:p>
          <w:p w14:paraId="3260E758" w14:textId="77777777" w:rsidR="00366D22" w:rsidRDefault="00770AF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Osoby częściowo niezdolne do pracy</w:t>
            </w:r>
          </w:p>
          <w:p w14:paraId="4A97ED51" w14:textId="77777777" w:rsidR="00366D22" w:rsidRDefault="00770AFC">
            <w:pPr>
              <w:numPr>
                <w:ilvl w:val="0"/>
                <w:numId w:val="7"/>
              </w:numPr>
              <w:spacing w:after="0" w:line="241" w:lineRule="auto"/>
              <w:ind w:hanging="258"/>
            </w:pPr>
            <w:r>
              <w:t>Osoby stale lub długotrwale niezdolne do pracy w gospodarstwie rolnym</w:t>
            </w:r>
          </w:p>
          <w:p w14:paraId="417807CE" w14:textId="77777777" w:rsidR="00366D22" w:rsidRDefault="00770AFC">
            <w:pPr>
              <w:numPr>
                <w:ilvl w:val="0"/>
                <w:numId w:val="7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  <w:tr w:rsidR="00366D22" w14:paraId="7B02112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34675E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E53CA" w14:textId="77777777" w:rsidR="00366D22" w:rsidRDefault="00770AF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Tak</w:t>
            </w:r>
          </w:p>
          <w:p w14:paraId="2F917A00" w14:textId="77777777" w:rsidR="00366D22" w:rsidRDefault="00770AFC">
            <w:pPr>
              <w:numPr>
                <w:ilvl w:val="0"/>
                <w:numId w:val="8"/>
              </w:numPr>
              <w:spacing w:after="0" w:line="259" w:lineRule="auto"/>
              <w:ind w:hanging="258"/>
            </w:pPr>
            <w:r>
              <w:t>Nie dotyczy</w:t>
            </w:r>
          </w:p>
        </w:tc>
      </w:tr>
    </w:tbl>
    <w:p w14:paraId="195956D2" w14:textId="77777777" w:rsidR="00366D22" w:rsidRDefault="00770AFC">
      <w:pPr>
        <w:pStyle w:val="Nagwek2"/>
        <w:ind w:left="2897" w:right="0"/>
      </w:pPr>
      <w:r>
        <w:t>IV. RODZAJ NIEPEŁNOSPRAWNOŚCI</w:t>
      </w:r>
    </w:p>
    <w:p w14:paraId="136472C2" w14:textId="77777777" w:rsidR="00366D22" w:rsidRDefault="00770AFC">
      <w:pPr>
        <w:numPr>
          <w:ilvl w:val="0"/>
          <w:numId w:val="2"/>
        </w:numPr>
        <w:ind w:hanging="258"/>
      </w:pPr>
      <w:r>
        <w:t xml:space="preserve">Dysfunkcja narządu ruchu z koniecznością poruszania się na wózku inwalidzkim </w:t>
      </w:r>
    </w:p>
    <w:p w14:paraId="0F93465C" w14:textId="77777777" w:rsidR="00366D22" w:rsidRDefault="00770AFC">
      <w:pPr>
        <w:numPr>
          <w:ilvl w:val="0"/>
          <w:numId w:val="2"/>
        </w:numPr>
        <w:ind w:hanging="258"/>
      </w:pPr>
      <w:r>
        <w:t xml:space="preserve">Inna dysfunkcja narządu ruchu </w:t>
      </w:r>
    </w:p>
    <w:p w14:paraId="1FFEEEA5" w14:textId="77777777" w:rsidR="00366D22" w:rsidRDefault="00770AFC">
      <w:pPr>
        <w:numPr>
          <w:ilvl w:val="0"/>
          <w:numId w:val="2"/>
        </w:numPr>
        <w:ind w:hanging="258"/>
      </w:pPr>
      <w:r>
        <w:t xml:space="preserve">Dysfunkcja narządu wzroku </w:t>
      </w:r>
    </w:p>
    <w:p w14:paraId="121604C3" w14:textId="77777777" w:rsidR="00366D22" w:rsidRDefault="00770AFC">
      <w:pPr>
        <w:numPr>
          <w:ilvl w:val="0"/>
          <w:numId w:val="2"/>
        </w:numPr>
        <w:ind w:hanging="258"/>
      </w:pPr>
      <w:r>
        <w:t xml:space="preserve">Dysfunkcja narządu słuchu i mowy </w:t>
      </w:r>
    </w:p>
    <w:p w14:paraId="71C177FD" w14:textId="77777777" w:rsidR="00366D22" w:rsidRDefault="00770AFC">
      <w:pPr>
        <w:numPr>
          <w:ilvl w:val="0"/>
          <w:numId w:val="2"/>
        </w:numPr>
        <w:spacing w:after="621"/>
        <w:ind w:hanging="258"/>
      </w:pPr>
      <w:r>
        <w:t xml:space="preserve">Deficyt rozwojowy (upośledzenie umysłowe) </w:t>
      </w:r>
      <w:r>
        <w:rPr>
          <w:rFonts w:ascii="Wingdings" w:eastAsia="Wingdings" w:hAnsi="Wingdings" w:cs="Wingdings"/>
        </w:rPr>
        <w:t></w:t>
      </w:r>
      <w:r>
        <w:t xml:space="preserve"> Niepełnosprawność z ogólnego stanu zdrowia </w:t>
      </w:r>
      <w:r>
        <w:rPr>
          <w:rFonts w:ascii="Wingdings" w:eastAsia="Wingdings" w:hAnsi="Wingdings" w:cs="Wingdings"/>
        </w:rPr>
        <w:t></w:t>
      </w:r>
      <w:r>
        <w:t xml:space="preserve"> Inny / jaki? </w:t>
      </w:r>
    </w:p>
    <w:p w14:paraId="26252C3C" w14:textId="77777777" w:rsidR="00366D22" w:rsidRDefault="00770AFC">
      <w:pPr>
        <w:pStyle w:val="Nagwek2"/>
        <w:ind w:left="3560" w:right="0"/>
      </w:pPr>
      <w:r>
        <w:t xml:space="preserve">V. SYTUACJA ZAWODOWA </w:t>
      </w:r>
    </w:p>
    <w:p w14:paraId="7B1EAF11" w14:textId="77777777" w:rsidR="00366D22" w:rsidRDefault="00770AFC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14:paraId="632F24FF" w14:textId="77777777" w:rsidR="00366D22" w:rsidRDefault="00770AFC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14:paraId="22AB345D" w14:textId="77777777" w:rsidR="00366D22" w:rsidRDefault="00770AFC">
      <w:pPr>
        <w:numPr>
          <w:ilvl w:val="0"/>
          <w:numId w:val="3"/>
        </w:numPr>
        <w:ind w:hanging="258"/>
      </w:pPr>
      <w:r>
        <w:t>Bezrobotny poszukujący pracy</w:t>
      </w:r>
    </w:p>
    <w:p w14:paraId="1D049294" w14:textId="77777777" w:rsidR="00366D22" w:rsidRDefault="00770AFC">
      <w:pPr>
        <w:numPr>
          <w:ilvl w:val="0"/>
          <w:numId w:val="3"/>
        </w:numPr>
        <w:ind w:hanging="258"/>
      </w:pPr>
      <w:r>
        <w:t>Rencista poszukujący pracy</w:t>
      </w:r>
    </w:p>
    <w:p w14:paraId="5377F37C" w14:textId="77777777" w:rsidR="00366D22" w:rsidRDefault="00770AFC">
      <w:pPr>
        <w:numPr>
          <w:ilvl w:val="0"/>
          <w:numId w:val="3"/>
        </w:numPr>
        <w:spacing w:after="623"/>
        <w:ind w:hanging="258"/>
      </w:pPr>
      <w:r>
        <w:t>Rencista/emeryt nie zainteresowany podjęciem pracy</w:t>
      </w:r>
      <w:r>
        <w:rPr>
          <w:rFonts w:ascii="Wingdings" w:eastAsia="Wingdings" w:hAnsi="Wingdings" w:cs="Wingdings"/>
        </w:rPr>
        <w:t></w:t>
      </w:r>
      <w:r>
        <w:t xml:space="preserve"> Dzieci i młodzież do lat 18 </w:t>
      </w:r>
      <w:r>
        <w:rPr>
          <w:rFonts w:ascii="Wingdings" w:eastAsia="Wingdings" w:hAnsi="Wingdings" w:cs="Wingdings"/>
        </w:rPr>
        <w:t></w:t>
      </w:r>
      <w:r>
        <w:t xml:space="preserve"> Inne / jakie?</w:t>
      </w:r>
    </w:p>
    <w:p w14:paraId="3BC4ACF8" w14:textId="77777777" w:rsidR="00366D22" w:rsidRDefault="00770AFC">
      <w:pPr>
        <w:shd w:val="clear" w:color="auto" w:fill="99CCFF"/>
        <w:spacing w:after="0" w:line="259" w:lineRule="auto"/>
        <w:ind w:right="2099"/>
        <w:jc w:val="right"/>
      </w:pPr>
      <w:r>
        <w:rPr>
          <w:b/>
          <w:sz w:val="28"/>
        </w:rPr>
        <w:t>VI. SYTUACJA MIESZKANIOWA – ZAMIESZKUJE</w:t>
      </w:r>
    </w:p>
    <w:p w14:paraId="032C8688" w14:textId="77777777" w:rsidR="00366D22" w:rsidRDefault="00770AFC">
      <w:pPr>
        <w:numPr>
          <w:ilvl w:val="0"/>
          <w:numId w:val="3"/>
        </w:numPr>
        <w:ind w:hanging="258"/>
      </w:pPr>
      <w:r>
        <w:t>samotnie</w:t>
      </w:r>
      <w:r>
        <w:rPr>
          <w:rFonts w:ascii="Wingdings" w:eastAsia="Wingdings" w:hAnsi="Wingdings" w:cs="Wingdings"/>
        </w:rPr>
        <w:t></w:t>
      </w:r>
      <w:r>
        <w:t xml:space="preserve"> z rodziną</w:t>
      </w:r>
    </w:p>
    <w:p w14:paraId="5E31BA1D" w14:textId="77777777" w:rsidR="00366D22" w:rsidRDefault="00770AFC">
      <w:pPr>
        <w:numPr>
          <w:ilvl w:val="0"/>
          <w:numId w:val="3"/>
        </w:numPr>
        <w:ind w:hanging="258"/>
      </w:pPr>
      <w:r>
        <w:t>z osobami niespokrewnionymi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1" w:type="dxa"/>
        </w:tblCellMar>
        <w:tblLook w:val="04A0" w:firstRow="1" w:lastRow="0" w:firstColumn="1" w:lastColumn="0" w:noHBand="0" w:noVBand="1"/>
      </w:tblPr>
      <w:tblGrid>
        <w:gridCol w:w="555"/>
        <w:gridCol w:w="3359"/>
        <w:gridCol w:w="2504"/>
        <w:gridCol w:w="2506"/>
        <w:gridCol w:w="1848"/>
      </w:tblGrid>
      <w:tr w:rsidR="00366D22" w14:paraId="408BE59E" w14:textId="77777777">
        <w:trPr>
          <w:trHeight w:val="1076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4BDD8E8" w14:textId="77777777" w:rsidR="00366D22" w:rsidRDefault="00770AFC">
            <w:pPr>
              <w:spacing w:after="0" w:line="259" w:lineRule="auto"/>
              <w:ind w:left="312" w:firstLine="0"/>
            </w:pPr>
            <w:r>
              <w:rPr>
                <w:b/>
                <w:sz w:val="28"/>
              </w:rPr>
              <w:t xml:space="preserve">VII. OSOBY POZOSTAJĄCE WE WSPÓLNYM GOSPODARSTWIE DOMOWYM </w:t>
            </w:r>
          </w:p>
          <w:p w14:paraId="72371C1D" w14:textId="77777777" w:rsidR="00366D22" w:rsidRDefault="00770AFC">
            <w:pPr>
              <w:spacing w:after="0" w:line="259" w:lineRule="auto"/>
              <w:ind w:left="244" w:firstLine="0"/>
            </w:pPr>
            <w:r>
              <w:rPr>
                <w:b/>
                <w:sz w:val="28"/>
              </w:rPr>
              <w:t xml:space="preserve">Z WNIOSKODAWCĄ ORAZ OŚWIADCZENIE O WYSOKOŚCI ICH DOCHODÓW </w:t>
            </w:r>
          </w:p>
          <w:p w14:paraId="473E6A96" w14:textId="77777777" w:rsidR="00366D22" w:rsidRDefault="00770AFC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sz w:val="28"/>
              </w:rPr>
              <w:t>NETTO</w:t>
            </w:r>
          </w:p>
        </w:tc>
      </w:tr>
      <w:tr w:rsidR="00366D22" w14:paraId="3363F84F" w14:textId="77777777">
        <w:trPr>
          <w:trHeight w:val="1520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51F4B22B" w14:textId="77777777" w:rsidR="00366D22" w:rsidRDefault="00770AFC">
            <w:pPr>
              <w:spacing w:after="0" w:line="259" w:lineRule="auto"/>
              <w:ind w:left="0" w:firstLine="0"/>
            </w:pPr>
            <w:r>
              <w:t>Przeciętny miesięczny dochód rodziny, w rozumieniu przepisów o zasiłkach rodzinnych, pielęgnacyjnych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 domowym na rzecz innych osób, podzielony przez liczbę osób we wspólnym gospodarstwie domowym, obliczony za kwartał (trzy miesiące) poprzedzające miesiąc, w którym składany jest wniosek (netto).</w:t>
            </w:r>
          </w:p>
        </w:tc>
      </w:tr>
      <w:tr w:rsidR="00366D22" w14:paraId="3B6866A4" w14:textId="77777777">
        <w:trPr>
          <w:trHeight w:val="869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D39BCA1" w14:textId="77777777" w:rsidR="00366D22" w:rsidRDefault="00770AFC">
            <w:pPr>
              <w:spacing w:after="0" w:line="259" w:lineRule="auto"/>
              <w:ind w:left="112" w:firstLine="0"/>
            </w:pPr>
            <w:r>
              <w:rPr>
                <w:b/>
              </w:rPr>
              <w:t>Lp.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B061C5E" w14:textId="77777777" w:rsidR="00366D22" w:rsidRDefault="00770AFC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47B1E9C" w14:textId="77777777" w:rsidR="00366D22" w:rsidRDefault="00770AFC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>Stopień pokrewieństwa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252260E" w14:textId="77777777" w:rsidR="00366D22" w:rsidRDefault="00770AF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Stopień niepełnosprawności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8AC9B1" w14:textId="77777777" w:rsidR="00366D22" w:rsidRDefault="00770AFC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>Dochód miesięczny netto</w:t>
            </w:r>
          </w:p>
        </w:tc>
      </w:tr>
      <w:tr w:rsidR="00366D22" w14:paraId="24852BDA" w14:textId="77777777">
        <w:trPr>
          <w:trHeight w:val="51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6652A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CFF4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D995B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3078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4177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2B255397" w14:textId="77777777">
        <w:trPr>
          <w:trHeight w:val="51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17D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B405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0C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E6BA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837E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4CA9CF1" w14:textId="77777777">
        <w:trPr>
          <w:trHeight w:val="51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83F2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CEAE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B50A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1395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CF18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4E199EA" w14:textId="77777777">
        <w:trPr>
          <w:trHeight w:val="51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7562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1467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B185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9302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42A5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515F9CD" w14:textId="77777777">
        <w:trPr>
          <w:trHeight w:val="510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AE6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8932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015B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CD0C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6E01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771CF45A" w14:textId="77777777" w:rsidR="00366D22" w:rsidRDefault="00770AFC">
      <w:pPr>
        <w:shd w:val="clear" w:color="auto" w:fill="99CCFF"/>
        <w:spacing w:after="0" w:line="259" w:lineRule="auto"/>
        <w:ind w:left="43" w:right="2"/>
        <w:jc w:val="center"/>
      </w:pPr>
      <w:r>
        <w:rPr>
          <w:b/>
          <w:sz w:val="28"/>
        </w:rPr>
        <w:t>VIII. KORZYSTANIE ZE ŚRODKÓW PFRON</w:t>
      </w:r>
    </w:p>
    <w:p w14:paraId="2CD71A75" w14:textId="77777777" w:rsidR="00366D22" w:rsidRDefault="00770AFC">
      <w:pPr>
        <w:spacing w:after="4"/>
        <w:ind w:left="-5"/>
      </w:pPr>
      <w:r>
        <w:rPr>
          <w:b/>
        </w:rPr>
        <w:t xml:space="preserve">Na likwidację barier architektonicznych/ w komunikowaniu się/ technicznych ze środków finansowych PFRON: </w:t>
      </w:r>
    </w:p>
    <w:p w14:paraId="531EB46C" w14:textId="77777777" w:rsidR="00366D22" w:rsidRDefault="00770AFC">
      <w:pPr>
        <w:numPr>
          <w:ilvl w:val="0"/>
          <w:numId w:val="3"/>
        </w:numPr>
        <w:ind w:hanging="258"/>
      </w:pPr>
      <w:r>
        <w:t>nie korzystałem</w:t>
      </w:r>
    </w:p>
    <w:p w14:paraId="5BFC7CBB" w14:textId="77777777" w:rsidR="00366D22" w:rsidRDefault="00770AFC">
      <w:pPr>
        <w:numPr>
          <w:ilvl w:val="0"/>
          <w:numId w:val="3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366D22" w14:paraId="3336AAF1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04A088D" w14:textId="77777777" w:rsidR="00366D22" w:rsidRDefault="00770AF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>IX. CELE WYKORZYSTANIA OTRZYMANYCH ŚRODKÓW PFRON</w:t>
            </w:r>
          </w:p>
        </w:tc>
      </w:tr>
      <w:tr w:rsidR="00366D22" w14:paraId="58ED47B5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348AF5A" w14:textId="77777777" w:rsidR="00366D22" w:rsidRDefault="00770AF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67BE2B8" w14:textId="77777777" w:rsidR="00366D22" w:rsidRDefault="00770AF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B56A35" w14:textId="77777777" w:rsidR="00366D22" w:rsidRDefault="00770AF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B86A64" w14:textId="77777777" w:rsidR="00366D22" w:rsidRDefault="00770AF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0D650FA" w14:textId="77777777" w:rsidR="00366D22" w:rsidRDefault="00770AF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366D22" w14:paraId="0359D552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4D022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78F9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D36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11CB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3859D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2D2702E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52E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D3C09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E4E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941B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C02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039F6F4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6568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38A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FBE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539F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A7C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8C73407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D12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595B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BFC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9587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0EE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50C1701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9E2C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EF94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EC254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E7E1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9AF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6BDB70A1" w14:textId="77777777" w:rsidR="00366D22" w:rsidRDefault="00770AFC">
      <w:pPr>
        <w:pStyle w:val="Nagwek1"/>
      </w:pPr>
      <w:r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39DDB961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7CC6A6" w14:textId="77777777" w:rsidR="00366D22" w:rsidRDefault="00770AF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I. PRZEDMIOT WNIOSKU</w:t>
            </w:r>
          </w:p>
        </w:tc>
      </w:tr>
      <w:tr w:rsidR="00366D22" w14:paraId="6BED7AF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1D875F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DF05C7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56F70741" w14:textId="77777777">
        <w:trPr>
          <w:trHeight w:val="23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92F6C7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E7D0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BA0F374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DE29A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8166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A80216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A89B5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DED4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0CFA7BF9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8EB467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A58B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2ABBA8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72B4F6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4E901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B437816" w14:textId="77777777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3EF334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0FF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7D747E29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62C4A6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FA48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250C7A0" w14:textId="77777777">
        <w:trPr>
          <w:trHeight w:val="64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18DB3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8B3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500739DD" w14:textId="77777777" w:rsidR="00366D22" w:rsidRDefault="00770AFC">
      <w:pPr>
        <w:pStyle w:val="Nagwek2"/>
        <w:spacing w:after="2208"/>
        <w:ind w:left="4190" w:right="0"/>
      </w:pPr>
      <w:r>
        <w:t>II. UZASADNIENIE</w: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7F4FB68D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043ACFA" w14:textId="77777777" w:rsidR="00366D22" w:rsidRDefault="00770AFC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8"/>
              </w:rPr>
              <w:t>III. SYTUACJA MIESZKANIOWA – OPIS BUDYNKU I MIESZKANIA</w:t>
            </w:r>
          </w:p>
        </w:tc>
      </w:tr>
      <w:tr w:rsidR="00366D22" w14:paraId="78FDB6F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1B4738" w14:textId="77777777" w:rsidR="00366D22" w:rsidRDefault="00770AF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87FCE6" w14:textId="77777777" w:rsidR="00366D22" w:rsidRDefault="00770AF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24047F3E" w14:textId="77777777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609FB5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C056" w14:textId="77777777" w:rsidR="00366D22" w:rsidRDefault="00770AFC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dom jednorodzinny,</w:t>
            </w:r>
          </w:p>
          <w:p w14:paraId="226E9E6D" w14:textId="77777777" w:rsidR="00366D22" w:rsidRDefault="00770AFC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wielorodzinny prywatny,</w:t>
            </w:r>
          </w:p>
          <w:p w14:paraId="08C086C1" w14:textId="77777777" w:rsidR="00366D22" w:rsidRDefault="00770AFC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wielorodzinny komunalny,</w:t>
            </w:r>
          </w:p>
          <w:p w14:paraId="5CFE54B5" w14:textId="77777777" w:rsidR="00366D22" w:rsidRDefault="00770AFC">
            <w:pPr>
              <w:numPr>
                <w:ilvl w:val="0"/>
                <w:numId w:val="9"/>
              </w:numPr>
              <w:spacing w:after="0" w:line="259" w:lineRule="auto"/>
              <w:ind w:hanging="258"/>
            </w:pPr>
            <w:r>
              <w:t>wielorodzinny spółdzielczy</w:t>
            </w:r>
          </w:p>
        </w:tc>
      </w:tr>
      <w:tr w:rsidR="00366D22" w14:paraId="2FD99ABE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923F0B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7AD1" w14:textId="77777777" w:rsidR="00366D22" w:rsidRDefault="00770AF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budynek parterowy,</w:t>
            </w:r>
          </w:p>
          <w:p w14:paraId="79395407" w14:textId="77777777" w:rsidR="00366D22" w:rsidRDefault="00770AF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piętrowy,</w:t>
            </w:r>
          </w:p>
          <w:p w14:paraId="275981E9" w14:textId="77777777" w:rsidR="00366D22" w:rsidRDefault="00770AF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mieszkanie na piętrze(którym?):</w:t>
            </w:r>
          </w:p>
        </w:tc>
      </w:tr>
      <w:tr w:rsidR="00366D22" w14:paraId="0BF610C7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122F5C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A91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3D9D299B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EE51B8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C1FF39" w14:textId="77777777" w:rsidR="00366D22" w:rsidRDefault="00770AFC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+ kuchnia,</w:t>
            </w:r>
          </w:p>
          <w:p w14:paraId="1B68FF75" w14:textId="77777777" w:rsidR="00366D22" w:rsidRDefault="00770AFC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>+ łazienka,</w:t>
            </w:r>
          </w:p>
          <w:p w14:paraId="261CE580" w14:textId="77777777" w:rsidR="00366D22" w:rsidRDefault="00770AFC">
            <w:pPr>
              <w:numPr>
                <w:ilvl w:val="0"/>
                <w:numId w:val="11"/>
              </w:numPr>
              <w:spacing w:after="0" w:line="259" w:lineRule="auto"/>
              <w:ind w:hanging="258"/>
            </w:pPr>
            <w:r>
              <w:t xml:space="preserve">+ </w:t>
            </w:r>
            <w:proofErr w:type="spellStart"/>
            <w:r>
              <w:t>wc</w:t>
            </w:r>
            <w:proofErr w:type="spellEnd"/>
          </w:p>
        </w:tc>
      </w:tr>
      <w:tr w:rsidR="00366D22" w14:paraId="15F1BCC6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51EB6F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1F025" w14:textId="77777777" w:rsidR="00366D22" w:rsidRDefault="00770AFC">
            <w:pPr>
              <w:numPr>
                <w:ilvl w:val="0"/>
                <w:numId w:val="12"/>
              </w:numPr>
              <w:spacing w:after="0" w:line="259" w:lineRule="auto"/>
              <w:ind w:hanging="258"/>
            </w:pPr>
            <w:r>
              <w:t xml:space="preserve">wannę,  </w:t>
            </w:r>
          </w:p>
          <w:p w14:paraId="012687B9" w14:textId="77777777" w:rsidR="00366D22" w:rsidRDefault="00770AFC">
            <w:pPr>
              <w:numPr>
                <w:ilvl w:val="0"/>
                <w:numId w:val="12"/>
              </w:numPr>
              <w:spacing w:after="0" w:line="259" w:lineRule="auto"/>
              <w:ind w:hanging="258"/>
            </w:pPr>
            <w:r>
              <w:t xml:space="preserve">brodzik,  </w:t>
            </w:r>
          </w:p>
          <w:p w14:paraId="3E31743D" w14:textId="77777777" w:rsidR="00366D22" w:rsidRDefault="00770AFC">
            <w:pPr>
              <w:numPr>
                <w:ilvl w:val="0"/>
                <w:numId w:val="12"/>
              </w:numPr>
              <w:spacing w:after="0" w:line="259" w:lineRule="auto"/>
              <w:ind w:hanging="258"/>
            </w:pPr>
            <w:r>
              <w:t xml:space="preserve">kabinę prysznicową,  </w:t>
            </w:r>
          </w:p>
          <w:p w14:paraId="0A450C33" w14:textId="77777777" w:rsidR="00366D22" w:rsidRDefault="00770AFC">
            <w:pPr>
              <w:numPr>
                <w:ilvl w:val="0"/>
                <w:numId w:val="12"/>
              </w:numPr>
              <w:spacing w:after="0" w:line="259" w:lineRule="auto"/>
              <w:ind w:hanging="258"/>
            </w:pPr>
            <w:r>
              <w:t>umywalkę</w:t>
            </w:r>
          </w:p>
        </w:tc>
      </w:tr>
      <w:tr w:rsidR="00366D22" w14:paraId="4FF959A5" w14:textId="77777777">
        <w:trPr>
          <w:trHeight w:val="1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E3ACE7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03DE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>instalacja wody zimnej,</w:t>
            </w:r>
          </w:p>
          <w:p w14:paraId="033A2F7F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>ciepłej,</w:t>
            </w:r>
          </w:p>
          <w:p w14:paraId="6A3CD86D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 xml:space="preserve">kanalizacja,  </w:t>
            </w:r>
          </w:p>
          <w:p w14:paraId="3B47BDC5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 xml:space="preserve">centralne ogrzewanie,  </w:t>
            </w:r>
          </w:p>
          <w:p w14:paraId="4A47F5D3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 xml:space="preserve">prąd,  </w:t>
            </w:r>
          </w:p>
          <w:p w14:paraId="45AE6F87" w14:textId="77777777" w:rsidR="00366D22" w:rsidRDefault="00770AFC">
            <w:pPr>
              <w:numPr>
                <w:ilvl w:val="0"/>
                <w:numId w:val="13"/>
              </w:numPr>
              <w:spacing w:after="0" w:line="259" w:lineRule="auto"/>
              <w:ind w:hanging="258"/>
            </w:pPr>
            <w:r>
              <w:t>gaz</w:t>
            </w:r>
          </w:p>
        </w:tc>
      </w:tr>
      <w:tr w:rsidR="00366D22" w14:paraId="03D74C7E" w14:textId="77777777">
        <w:trPr>
          <w:trHeight w:val="20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F0F359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46018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56992FF8" w14:textId="77777777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59E3418" w14:textId="77777777" w:rsidR="00366D22" w:rsidRDefault="00770AF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8"/>
              </w:rPr>
              <w:t xml:space="preserve">IV. WYKAZ PLANOWANYCH PRZEDSIĘWZIĘĆ (INWESTYCJI, ZAKUPÓW) </w:t>
            </w:r>
          </w:p>
          <w:p w14:paraId="51417102" w14:textId="77777777" w:rsidR="00366D22" w:rsidRDefault="00770AF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8"/>
              </w:rPr>
              <w:t>W CELU LIKWIDACJI BARIER</w:t>
            </w:r>
          </w:p>
        </w:tc>
      </w:tr>
      <w:tr w:rsidR="00366D22" w14:paraId="65A87BB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D2198E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2B3BF9" w14:textId="77777777" w:rsidR="00366D22" w:rsidRDefault="00770AF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66D22" w14:paraId="5D1FD9FE" w14:textId="77777777">
        <w:trPr>
          <w:trHeight w:val="20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9E5D5E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A2BC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14F43A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FABAFE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47453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395CF0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E36404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BB15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1E1D0EDC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32F994" w14:textId="77777777" w:rsidR="00366D22" w:rsidRDefault="00770AF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A704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4E5A7F49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BCFCF8F" w14:textId="77777777" w:rsidR="00366D22" w:rsidRDefault="00770AFC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sz w:val="28"/>
              </w:rPr>
              <w:t>V. OPIS PONIESIONYCH NAKŁADÓW</w:t>
            </w:r>
          </w:p>
        </w:tc>
      </w:tr>
      <w:tr w:rsidR="00366D22" w14:paraId="0EBCE8EB" w14:textId="77777777">
        <w:trPr>
          <w:trHeight w:val="758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14:paraId="00D1E14D" w14:textId="77777777" w:rsidR="00366D22" w:rsidRDefault="00770AFC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14:paraId="00403DB8" w14:textId="77777777" w:rsidR="00366D22" w:rsidRDefault="00770AFC">
      <w:pPr>
        <w:pStyle w:val="Nagwek1"/>
        <w:ind w:right="4"/>
      </w:pPr>
      <w:r>
        <w:t>Część C – INFORMACJE UZUPEŁNIAJĄCE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366D22" w14:paraId="1248E48D" w14:textId="77777777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B8C5941" w14:textId="77777777" w:rsidR="00366D22" w:rsidRDefault="00770AFC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  <w:sz w:val="28"/>
              </w:rPr>
              <w:t>DANE RACHUNKU BANKOWEGO</w:t>
            </w:r>
          </w:p>
        </w:tc>
      </w:tr>
      <w:tr w:rsidR="00366D22" w14:paraId="4655ABB9" w14:textId="77777777">
        <w:trPr>
          <w:trHeight w:val="256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1174BBCF" w14:textId="77777777" w:rsidR="00366D22" w:rsidRDefault="00770AFC">
            <w:pPr>
              <w:spacing w:after="0" w:line="259" w:lineRule="auto"/>
              <w:ind w:left="0" w:firstLine="0"/>
            </w:pPr>
            <w:r>
              <w:t xml:space="preserve">na który zostaną przekazane środki w przypadku pozytywnego rozpatrzenia wniosku </w:t>
            </w:r>
          </w:p>
        </w:tc>
      </w:tr>
      <w:tr w:rsidR="00366D22" w14:paraId="228894EE" w14:textId="77777777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FA9A289" w14:textId="77777777" w:rsidR="00366D22" w:rsidRDefault="00770AFC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sz w:val="24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CD42CE" w14:textId="77777777" w:rsidR="00366D22" w:rsidRDefault="00770AFC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A660FB" w14:paraId="6AD49D81" w14:textId="77777777">
        <w:trPr>
          <w:trHeight w:val="6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D19461" w14:textId="73C32A9D" w:rsidR="00A660FB" w:rsidRDefault="00A660FB">
            <w:pPr>
              <w:spacing w:after="0" w:line="259" w:lineRule="auto"/>
              <w:ind w:left="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Właściciel konta </w:t>
            </w:r>
            <w:r w:rsidR="00F556B7">
              <w:rPr>
                <w:b/>
                <w:sz w:val="24"/>
              </w:rPr>
              <w:t xml:space="preserve">( </w:t>
            </w:r>
            <w:r>
              <w:rPr>
                <w:b/>
                <w:sz w:val="24"/>
              </w:rPr>
              <w:t>imię, nazwisko i adres zamieszkania 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0117" w14:textId="77777777" w:rsidR="00A660FB" w:rsidRDefault="00A660FB">
            <w:pPr>
              <w:spacing w:after="160" w:line="259" w:lineRule="auto"/>
              <w:ind w:left="0" w:firstLine="0"/>
            </w:pPr>
          </w:p>
        </w:tc>
      </w:tr>
      <w:tr w:rsidR="00366D22" w14:paraId="11AE807C" w14:textId="77777777">
        <w:trPr>
          <w:trHeight w:val="66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C63BDC" w14:textId="77777777" w:rsidR="00366D22" w:rsidRDefault="00770AFC">
            <w:pPr>
              <w:spacing w:after="0" w:line="259" w:lineRule="auto"/>
              <w:ind w:left="54" w:firstLine="0"/>
            </w:pPr>
            <w:r>
              <w:rPr>
                <w:b/>
                <w:sz w:val="24"/>
              </w:rPr>
              <w:t>Numer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3591E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  <w:tr w:rsidR="00366D22" w14:paraId="6D0C0DE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E83CB71" w14:textId="77777777" w:rsidR="00366D22" w:rsidRDefault="00770AFC">
            <w:pPr>
              <w:spacing w:after="0" w:line="259" w:lineRule="auto"/>
              <w:ind w:left="54" w:firstLine="0"/>
            </w:pPr>
            <w:r>
              <w:rPr>
                <w:b/>
                <w:sz w:val="24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A94F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027DEE00" w14:textId="77777777" w:rsidR="00366D22" w:rsidRDefault="00770AFC">
      <w:pPr>
        <w:shd w:val="clear" w:color="auto" w:fill="99CCFF"/>
        <w:spacing w:after="0" w:line="259" w:lineRule="auto"/>
        <w:ind w:left="43"/>
        <w:jc w:val="center"/>
      </w:pPr>
      <w:r>
        <w:rPr>
          <w:b/>
          <w:sz w:val="28"/>
        </w:rPr>
        <w:t>OŚWIADCZENIE</w:t>
      </w:r>
    </w:p>
    <w:p w14:paraId="34202761" w14:textId="77777777" w:rsidR="00366D22" w:rsidRDefault="00770AFC">
      <w:pPr>
        <w:ind w:left="23"/>
      </w:pPr>
      <w:r>
        <w:t xml:space="preserve">Oświadczam, że przeciętny miesięczny dochód, w rozumieniu przepisów o świadczeniach rodzinnych, podzielony przez liczbę osób we wspólnym gospodarstwie domowym, obliczony za kwartał poprzedzający miesiąc złożenia wniosku, wynosił: </w:t>
      </w:r>
      <w:r w:rsidRPr="002C29A0">
        <w:rPr>
          <w:b/>
          <w:bCs/>
        </w:rPr>
        <w:t>……………</w:t>
      </w:r>
      <w:r>
        <w:t xml:space="preserve"> zł.</w:t>
      </w:r>
    </w:p>
    <w:p w14:paraId="5093829D" w14:textId="6AB54839" w:rsidR="00366D22" w:rsidRDefault="00770AFC">
      <w:pPr>
        <w:spacing w:after="102"/>
        <w:ind w:left="23"/>
      </w:pPr>
      <w:r>
        <w:t xml:space="preserve">Liczba osób we wspólnym gospodarstwie domowym wynosi: </w:t>
      </w:r>
      <w:r w:rsidRPr="002C29A0">
        <w:rPr>
          <w:b/>
          <w:bCs/>
        </w:rPr>
        <w:t>…</w:t>
      </w:r>
      <w:r w:rsidR="00A660FB">
        <w:rPr>
          <w:b/>
          <w:bCs/>
        </w:rPr>
        <w:t>..</w:t>
      </w:r>
      <w:r w:rsidRPr="002C29A0">
        <w:rPr>
          <w:b/>
          <w:bCs/>
        </w:rPr>
        <w:t>..</w:t>
      </w:r>
      <w:r>
        <w:t>.</w:t>
      </w:r>
    </w:p>
    <w:p w14:paraId="4606B1BA" w14:textId="77777777" w:rsidR="00366D22" w:rsidRDefault="00770AFC">
      <w:pPr>
        <w:spacing w:after="104"/>
        <w:ind w:left="23"/>
      </w:pPr>
      <w:r>
        <w:t xml:space="preserve">W przypadku ubiegania się o dofinansowanie zobowiązuję się do zapłacenia z własnych środków pełnej kwoty stanowiącej różnicę pomiędzy ceną zakupu urządzenia wraz z montażem lub kosztem wykonania </w:t>
      </w:r>
      <w:r>
        <w:lastRenderedPageBreak/>
        <w:t>usługi, pomniejszonej o ewentualne dofinansowanie z innych źródeł a przyznaną ze środków Państwowego Funduszu Rehabilitacji Osób Niepełnosprawnych kwotą dofinansowania.</w:t>
      </w:r>
    </w:p>
    <w:p w14:paraId="09DD0D9B" w14:textId="77777777" w:rsidR="00366D22" w:rsidRDefault="00770AFC">
      <w:pPr>
        <w:spacing w:after="104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005FAF68" w14:textId="77777777" w:rsidR="00366D22" w:rsidRDefault="00770AFC">
      <w:pPr>
        <w:spacing w:after="418"/>
        <w:ind w:left="23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366D22" w14:paraId="7C8EFE65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D8CFD1" w14:textId="77777777" w:rsidR="00366D22" w:rsidRDefault="00770AF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5A9771F" w14:textId="77777777" w:rsidR="00366D22" w:rsidRDefault="00770AF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4B9B3A" w14:textId="77777777" w:rsidR="00366D22" w:rsidRDefault="00770AF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366D22" w14:paraId="6519B3EB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2727D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DA63" w14:textId="77777777" w:rsidR="00366D22" w:rsidRDefault="00366D2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CCB8E" w14:textId="77777777" w:rsidR="00366D22" w:rsidRDefault="00366D22">
            <w:pPr>
              <w:spacing w:after="160" w:line="259" w:lineRule="auto"/>
              <w:ind w:left="0" w:firstLine="0"/>
            </w:pPr>
          </w:p>
        </w:tc>
      </w:tr>
    </w:tbl>
    <w:p w14:paraId="26182B16" w14:textId="71A48600" w:rsidR="0055530F" w:rsidRDefault="0055530F"/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2C29A0" w14:paraId="21CC928E" w14:textId="77777777" w:rsidTr="00AC0ED6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678E332" w14:textId="77777777" w:rsidR="002C29A0" w:rsidRDefault="002C29A0" w:rsidP="00AC0ED6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6B0A591" w14:textId="77777777" w:rsidR="002C29A0" w:rsidRDefault="002C29A0" w:rsidP="00AC0ED6">
            <w:pPr>
              <w:ind w:left="2644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2C29A0" w14:paraId="41257A76" w14:textId="77777777" w:rsidTr="00AC0ED6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1F141F" w14:textId="77777777" w:rsidR="002C29A0" w:rsidRDefault="002C29A0" w:rsidP="00AC0ED6">
            <w:pPr>
              <w:ind w:left="194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53CE7E" w14:textId="77777777" w:rsidR="002C29A0" w:rsidRDefault="002C29A0" w:rsidP="00AC0ED6">
            <w:pPr>
              <w:ind w:left="62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2C29A0" w14:paraId="5E68654F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7CDAC" w14:textId="77777777" w:rsidR="002C29A0" w:rsidRPr="002C29A0" w:rsidRDefault="002C29A0" w:rsidP="00AC0ED6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1.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88EB9" w14:textId="77777777" w:rsidR="002C29A0" w:rsidRPr="002C29A0" w:rsidRDefault="002C29A0" w:rsidP="002C29A0">
            <w:pPr>
              <w:pStyle w:val="Default"/>
              <w:rPr>
                <w:b/>
                <w:bCs/>
              </w:rPr>
            </w:pPr>
          </w:p>
          <w:p w14:paraId="2AD852B5" w14:textId="77777777" w:rsidR="002C29A0" w:rsidRPr="002C29A0" w:rsidRDefault="002C29A0" w:rsidP="002C29A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C29A0">
              <w:rPr>
                <w:b/>
                <w:bCs/>
                <w:sz w:val="23"/>
                <w:szCs w:val="23"/>
              </w:rPr>
              <w:t xml:space="preserve">Kopia orzeczenia o niepełnosprawności wnioskodawcy oraz osób zamieszkujących wspólnie </w:t>
            </w:r>
          </w:p>
          <w:p w14:paraId="52FA10EE" w14:textId="56226E4B" w:rsidR="002C29A0" w:rsidRPr="002C29A0" w:rsidRDefault="002C29A0" w:rsidP="00AC0ED6">
            <w:pPr>
              <w:rPr>
                <w:b/>
                <w:bCs/>
              </w:rPr>
            </w:pPr>
          </w:p>
        </w:tc>
      </w:tr>
      <w:tr w:rsidR="002C29A0" w14:paraId="3AFB10C7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BC3C4" w14:textId="1E09DF7F" w:rsidR="002C29A0" w:rsidRPr="002C29A0" w:rsidRDefault="002C29A0" w:rsidP="00AC0ED6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2.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CF54F" w14:textId="77777777" w:rsidR="002C29A0" w:rsidRPr="002C29A0" w:rsidRDefault="002C29A0" w:rsidP="002C29A0">
            <w:pPr>
              <w:pStyle w:val="Default"/>
              <w:rPr>
                <w:b/>
                <w:bCs/>
              </w:rPr>
            </w:pPr>
          </w:p>
          <w:p w14:paraId="780BAA58" w14:textId="77777777" w:rsidR="002C29A0" w:rsidRPr="002C29A0" w:rsidRDefault="002C29A0" w:rsidP="002C29A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C29A0">
              <w:rPr>
                <w:b/>
                <w:bCs/>
                <w:sz w:val="23"/>
                <w:szCs w:val="23"/>
              </w:rPr>
              <w:t xml:space="preserve">Aktualne zaświadczenie lekarskie zawierające informacje o rodzaju niepełnosprawności(o trudnościach w poruszaniu się) </w:t>
            </w:r>
          </w:p>
          <w:p w14:paraId="7D121D4D" w14:textId="77777777" w:rsidR="002C29A0" w:rsidRPr="002C29A0" w:rsidRDefault="002C29A0" w:rsidP="00AC0ED6">
            <w:pPr>
              <w:rPr>
                <w:b/>
                <w:bCs/>
              </w:rPr>
            </w:pPr>
          </w:p>
        </w:tc>
      </w:tr>
      <w:tr w:rsidR="002C29A0" w14:paraId="49503C07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326E2" w14:textId="60D984EB" w:rsidR="002C29A0" w:rsidRPr="002C29A0" w:rsidRDefault="002C29A0" w:rsidP="00AC0ED6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3.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CE8C4" w14:textId="77777777" w:rsidR="002C29A0" w:rsidRPr="002C29A0" w:rsidRDefault="002C29A0" w:rsidP="002C29A0">
            <w:pPr>
              <w:pStyle w:val="Default"/>
              <w:rPr>
                <w:b/>
                <w:bCs/>
              </w:rPr>
            </w:pPr>
          </w:p>
          <w:p w14:paraId="290A7CD9" w14:textId="77777777" w:rsidR="002C29A0" w:rsidRPr="002C29A0" w:rsidRDefault="002C29A0" w:rsidP="002C29A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C29A0">
              <w:rPr>
                <w:b/>
                <w:bCs/>
                <w:sz w:val="23"/>
                <w:szCs w:val="23"/>
              </w:rPr>
              <w:t xml:space="preserve">Udokumentowana podstawa prawna zameldowania w lokalu (własność, umowa najmu), poświadczenie zameldowania </w:t>
            </w:r>
          </w:p>
          <w:p w14:paraId="2F5775D5" w14:textId="77777777" w:rsidR="002C29A0" w:rsidRPr="002C29A0" w:rsidRDefault="002C29A0" w:rsidP="00AC0ED6">
            <w:pPr>
              <w:rPr>
                <w:b/>
                <w:bCs/>
              </w:rPr>
            </w:pPr>
          </w:p>
        </w:tc>
      </w:tr>
      <w:tr w:rsidR="002C29A0" w14:paraId="2BFA8B93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7BF1E" w14:textId="4ACC3698" w:rsidR="002C29A0" w:rsidRPr="002C29A0" w:rsidRDefault="002C29A0" w:rsidP="00AC0ED6">
            <w:pPr>
              <w:jc w:val="center"/>
              <w:rPr>
                <w:b/>
                <w:bCs/>
              </w:rPr>
            </w:pPr>
            <w:r w:rsidRPr="002C29A0">
              <w:rPr>
                <w:b/>
                <w:bCs/>
              </w:rPr>
              <w:t>4.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494BC" w14:textId="77777777" w:rsidR="002C29A0" w:rsidRPr="002C29A0" w:rsidRDefault="002C29A0" w:rsidP="002C29A0">
            <w:pPr>
              <w:pStyle w:val="Default"/>
              <w:rPr>
                <w:b/>
                <w:bCs/>
              </w:rPr>
            </w:pPr>
          </w:p>
          <w:p w14:paraId="074AE5F0" w14:textId="77777777" w:rsidR="002C29A0" w:rsidRPr="002C29A0" w:rsidRDefault="002C29A0" w:rsidP="002C29A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C29A0">
              <w:rPr>
                <w:b/>
                <w:bCs/>
                <w:sz w:val="23"/>
                <w:szCs w:val="23"/>
              </w:rPr>
              <w:t xml:space="preserve">Zgoda właściciela lokalu na dokonanie zmian </w:t>
            </w:r>
          </w:p>
          <w:p w14:paraId="64ABC03B" w14:textId="77777777" w:rsidR="002C29A0" w:rsidRPr="002C29A0" w:rsidRDefault="002C29A0" w:rsidP="00AC0ED6">
            <w:pPr>
              <w:rPr>
                <w:b/>
                <w:bCs/>
              </w:rPr>
            </w:pPr>
          </w:p>
        </w:tc>
      </w:tr>
      <w:tr w:rsidR="002C29A0" w14:paraId="0E79118E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6C208" w14:textId="714A2834" w:rsidR="002C29A0" w:rsidRPr="002C29A0" w:rsidRDefault="002C29A0" w:rsidP="00AC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E7C07" w14:textId="0CB228E4" w:rsidR="002C29A0" w:rsidRPr="002C29A0" w:rsidRDefault="002C29A0" w:rsidP="002C29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Zaświadczenie lekarskie o stanie zdrowia ( załącznik nr 1 )</w:t>
            </w:r>
          </w:p>
        </w:tc>
      </w:tr>
      <w:tr w:rsidR="00C10098" w14:paraId="78C009BA" w14:textId="77777777" w:rsidTr="00AC0ED6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355EE" w14:textId="53D1F0F9" w:rsidR="00C10098" w:rsidRDefault="00C10098" w:rsidP="00AC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8C1C" w14:textId="7F9558F1" w:rsidR="00C10098" w:rsidRDefault="00C50477" w:rsidP="002C29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Szkic pomieszczenia (załącznik nr 2 )</w:t>
            </w:r>
          </w:p>
        </w:tc>
      </w:tr>
    </w:tbl>
    <w:p w14:paraId="4FB5A49C" w14:textId="77777777" w:rsidR="002C29A0" w:rsidRDefault="002C29A0"/>
    <w:sectPr w:rsidR="002C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03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B11E" w14:textId="77777777" w:rsidR="001B73AB" w:rsidRDefault="001B73AB">
      <w:pPr>
        <w:spacing w:after="0" w:line="240" w:lineRule="auto"/>
      </w:pPr>
      <w:r>
        <w:separator/>
      </w:r>
    </w:p>
  </w:endnote>
  <w:endnote w:type="continuationSeparator" w:id="0">
    <w:p w14:paraId="7B583355" w14:textId="77777777" w:rsidR="001B73AB" w:rsidRDefault="001B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0D68" w14:textId="77777777" w:rsidR="00366D22" w:rsidRDefault="00770AF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B73AB">
      <w:fldChar w:fldCharType="begin"/>
    </w:r>
    <w:r w:rsidR="001B73AB">
      <w:instrText xml:space="preserve"> NUMPAGES   \* MERGEFORMAT </w:instrText>
    </w:r>
    <w:r w:rsidR="001B73AB">
      <w:fldChar w:fldCharType="separate"/>
    </w:r>
    <w:r>
      <w:rPr>
        <w:sz w:val="20"/>
      </w:rPr>
      <w:t>8</w:t>
    </w:r>
    <w:r w:rsidR="001B73A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C287" w14:textId="77777777" w:rsidR="00366D22" w:rsidRDefault="00770AF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B73AB">
      <w:fldChar w:fldCharType="begin"/>
    </w:r>
    <w:r w:rsidR="001B73AB">
      <w:instrText xml:space="preserve"> NUMPAGES   \* MERGEFORMAT </w:instrText>
    </w:r>
    <w:r w:rsidR="001B73AB">
      <w:fldChar w:fldCharType="separate"/>
    </w:r>
    <w:r>
      <w:rPr>
        <w:sz w:val="20"/>
      </w:rPr>
      <w:t>8</w:t>
    </w:r>
    <w:r w:rsidR="001B73A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C5CF" w14:textId="77777777" w:rsidR="00366D22" w:rsidRDefault="00770AFC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1B73AB">
      <w:fldChar w:fldCharType="begin"/>
    </w:r>
    <w:r w:rsidR="001B73AB">
      <w:instrText xml:space="preserve"> NUMPAGES   \* MERGEFORMAT </w:instrText>
    </w:r>
    <w:r w:rsidR="001B73AB">
      <w:fldChar w:fldCharType="separate"/>
    </w:r>
    <w:r>
      <w:rPr>
        <w:sz w:val="20"/>
      </w:rPr>
      <w:t>8</w:t>
    </w:r>
    <w:r w:rsidR="001B73A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E387" w14:textId="77777777" w:rsidR="001B73AB" w:rsidRDefault="001B73AB">
      <w:pPr>
        <w:spacing w:after="0" w:line="240" w:lineRule="auto"/>
      </w:pPr>
      <w:r>
        <w:separator/>
      </w:r>
    </w:p>
  </w:footnote>
  <w:footnote w:type="continuationSeparator" w:id="0">
    <w:p w14:paraId="61C5BCBD" w14:textId="77777777" w:rsidR="001B73AB" w:rsidRDefault="001B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524" w14:textId="77777777" w:rsidR="00366D22" w:rsidRDefault="00770AFC">
    <w:pPr>
      <w:tabs>
        <w:tab w:val="center" w:pos="7287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Likwidacja barier architektonicznych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CF8" w14:textId="77777777" w:rsidR="00366D22" w:rsidRDefault="00770AFC">
    <w:pPr>
      <w:tabs>
        <w:tab w:val="center" w:pos="7287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Likwidacja barier architektonicznych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95B" w14:textId="77777777" w:rsidR="00366D22" w:rsidRDefault="00770AFC">
    <w:pPr>
      <w:tabs>
        <w:tab w:val="center" w:pos="7287"/>
      </w:tabs>
      <w:spacing w:after="0" w:line="259" w:lineRule="auto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Likwidacja barier architektonicznych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6FA"/>
    <w:multiLevelType w:val="hybridMultilevel"/>
    <w:tmpl w:val="FB383856"/>
    <w:lvl w:ilvl="0" w:tplc="B7385E68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CF28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848D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82B8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A60B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C204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AB48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876C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2859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73929"/>
    <w:multiLevelType w:val="hybridMultilevel"/>
    <w:tmpl w:val="3068506C"/>
    <w:lvl w:ilvl="0" w:tplc="BD9A471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3C6B1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A906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6318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674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8CF5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C68D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ECB0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43F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C18DC"/>
    <w:multiLevelType w:val="hybridMultilevel"/>
    <w:tmpl w:val="DF3A6948"/>
    <w:lvl w:ilvl="0" w:tplc="620AB39C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E31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A9F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E99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0FD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E08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036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A9A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1494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946D9"/>
    <w:multiLevelType w:val="hybridMultilevel"/>
    <w:tmpl w:val="64E640FA"/>
    <w:lvl w:ilvl="0" w:tplc="14E88CB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E127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4A5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C85A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4BE2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663E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A336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A8E2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6D62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4D513D"/>
    <w:multiLevelType w:val="hybridMultilevel"/>
    <w:tmpl w:val="B6148B18"/>
    <w:lvl w:ilvl="0" w:tplc="7DF239C0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A293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29A8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E39A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B31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CA8D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E5E0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8074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640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C5D64"/>
    <w:multiLevelType w:val="hybridMultilevel"/>
    <w:tmpl w:val="FB26958C"/>
    <w:lvl w:ilvl="0" w:tplc="AC18B09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A72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4EBF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CCBC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64FE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6E66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C93D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301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6793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C67E9C"/>
    <w:multiLevelType w:val="hybridMultilevel"/>
    <w:tmpl w:val="F94802C0"/>
    <w:lvl w:ilvl="0" w:tplc="BEDEC67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E5B5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82BA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0A3FA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CA18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80B3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06050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A4D9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AA3B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9A4247"/>
    <w:multiLevelType w:val="hybridMultilevel"/>
    <w:tmpl w:val="C2C82F84"/>
    <w:lvl w:ilvl="0" w:tplc="5DC4B04E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AECF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2C1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2B00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0735C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68BD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A287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AAD6F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23AD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C476C9"/>
    <w:multiLevelType w:val="hybridMultilevel"/>
    <w:tmpl w:val="BB52E496"/>
    <w:lvl w:ilvl="0" w:tplc="00064016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C34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E98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450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E10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44F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14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6F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C4A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62569"/>
    <w:multiLevelType w:val="hybridMultilevel"/>
    <w:tmpl w:val="E4ECB792"/>
    <w:lvl w:ilvl="0" w:tplc="E2AC836A">
      <w:start w:val="1"/>
      <w:numFmt w:val="bullet"/>
      <w:lvlText w:val=""/>
      <w:lvlJc w:val="left"/>
      <w:pPr>
        <w:ind w:left="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4C86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0095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E214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CF58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F69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CD80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0BF8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4AFE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990750"/>
    <w:multiLevelType w:val="hybridMultilevel"/>
    <w:tmpl w:val="861C5EA4"/>
    <w:lvl w:ilvl="0" w:tplc="0E124E02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0BD64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1B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65E9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E586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441F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0E30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4745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6508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B379F8"/>
    <w:multiLevelType w:val="hybridMultilevel"/>
    <w:tmpl w:val="D56657E6"/>
    <w:lvl w:ilvl="0" w:tplc="85D85170">
      <w:start w:val="1"/>
      <w:numFmt w:val="bullet"/>
      <w:lvlText w:val="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C7A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88B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25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C02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237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8C1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444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2E4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B3436B"/>
    <w:multiLevelType w:val="hybridMultilevel"/>
    <w:tmpl w:val="5C44FBAA"/>
    <w:lvl w:ilvl="0" w:tplc="703C318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AFE5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08FE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861F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A093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48B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8B9B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85DE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5D8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22"/>
    <w:rsid w:val="001B73AB"/>
    <w:rsid w:val="002C29A0"/>
    <w:rsid w:val="00366D22"/>
    <w:rsid w:val="0055530F"/>
    <w:rsid w:val="00770AFC"/>
    <w:rsid w:val="00A660FB"/>
    <w:rsid w:val="00C10098"/>
    <w:rsid w:val="00C50477"/>
    <w:rsid w:val="00EB2287"/>
    <w:rsid w:val="00F556B7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042"/>
  <w15:docId w15:val="{E2375781-63D3-4FA9-96A2-8690028F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162"/>
      <w:ind w:left="4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3524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C2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pcprzlotow@poczta.onet.pl</dc:creator>
  <cp:keywords/>
  <cp:lastModifiedBy>pcprzlotow@poczta.onet.pl</cp:lastModifiedBy>
  <cp:revision>6</cp:revision>
  <dcterms:created xsi:type="dcterms:W3CDTF">2021-06-10T08:06:00Z</dcterms:created>
  <dcterms:modified xsi:type="dcterms:W3CDTF">2021-06-11T07:42:00Z</dcterms:modified>
</cp:coreProperties>
</file>