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BE77" w14:textId="01A287F8" w:rsidR="00A42418" w:rsidRPr="00A42418" w:rsidRDefault="00A42418" w:rsidP="00A42418">
      <w:pPr>
        <w:spacing w:line="360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>………………………………………</w:t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A42418">
        <w:rPr>
          <w:rFonts w:ascii="Times New Roman" w:hAnsi="Times New Roman" w:cs="Times New Roman"/>
        </w:rPr>
        <w:t>……………………………</w:t>
      </w:r>
    </w:p>
    <w:p w14:paraId="60D899A5" w14:textId="77777777" w:rsidR="00A42418" w:rsidRPr="00A42418" w:rsidRDefault="00A42418" w:rsidP="00A42418">
      <w:pPr>
        <w:spacing w:line="360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>………………………………………</w:t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  <w:t>(miejscowość i data)</w:t>
      </w:r>
    </w:p>
    <w:p w14:paraId="708B348B" w14:textId="03C48B9F" w:rsidR="00A42418" w:rsidRPr="00A42418" w:rsidRDefault="00A42418" w:rsidP="00A42418">
      <w:pPr>
        <w:spacing w:line="360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ab/>
        <w:t xml:space="preserve">    (imię i nazwisko)</w:t>
      </w:r>
    </w:p>
    <w:p w14:paraId="276B9E07" w14:textId="77777777" w:rsidR="00A42418" w:rsidRPr="00A42418" w:rsidRDefault="00A42418" w:rsidP="00A42418">
      <w:pPr>
        <w:spacing w:line="360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>………………………………………</w:t>
      </w:r>
    </w:p>
    <w:p w14:paraId="669A2AD0" w14:textId="77777777" w:rsidR="00A42418" w:rsidRPr="00A42418" w:rsidRDefault="00A42418" w:rsidP="00A42418">
      <w:pPr>
        <w:spacing w:line="360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>………………………………………</w:t>
      </w:r>
    </w:p>
    <w:p w14:paraId="43695736" w14:textId="5491B38F" w:rsidR="00A42418" w:rsidRPr="00A42418" w:rsidRDefault="00A42418" w:rsidP="00A42418">
      <w:pPr>
        <w:spacing w:line="360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ab/>
        <w:t xml:space="preserve">  (adres zamieszkanie)</w:t>
      </w:r>
    </w:p>
    <w:p w14:paraId="3B4390CD" w14:textId="77777777" w:rsidR="00A42418" w:rsidRPr="00A42418" w:rsidRDefault="00A42418" w:rsidP="00A42418">
      <w:pPr>
        <w:spacing w:line="360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>………………………………………</w:t>
      </w:r>
    </w:p>
    <w:p w14:paraId="2A16EEAD" w14:textId="77777777" w:rsidR="00A42418" w:rsidRPr="00A42418" w:rsidRDefault="00A42418" w:rsidP="00A42418">
      <w:pPr>
        <w:spacing w:line="360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  <w:t>(telefon)</w:t>
      </w:r>
    </w:p>
    <w:p w14:paraId="4CCF3365" w14:textId="262CFD06" w:rsidR="00A42418" w:rsidRPr="00A42418" w:rsidRDefault="00A42418" w:rsidP="00A42418">
      <w:pPr>
        <w:spacing w:line="360" w:lineRule="auto"/>
        <w:rPr>
          <w:rFonts w:ascii="Times New Roman" w:hAnsi="Times New Roman" w:cs="Times New Roman"/>
          <w:b/>
        </w:rPr>
      </w:pP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  <w:b/>
        </w:rPr>
        <w:t xml:space="preserve">Powiatowe Centrum Pomocy Rodzinie </w:t>
      </w:r>
    </w:p>
    <w:p w14:paraId="43F38DA5" w14:textId="26F393BE" w:rsidR="00A42418" w:rsidRPr="00A42418" w:rsidRDefault="00A42418" w:rsidP="00A42418">
      <w:pPr>
        <w:spacing w:line="360" w:lineRule="auto"/>
        <w:rPr>
          <w:rFonts w:ascii="Times New Roman" w:hAnsi="Times New Roman" w:cs="Times New Roman"/>
          <w:b/>
        </w:rPr>
      </w:pPr>
      <w:r w:rsidRPr="00A42418"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>Aleja Piasta 32</w:t>
      </w:r>
    </w:p>
    <w:p w14:paraId="718DD89E" w14:textId="69779B37" w:rsidR="00A42418" w:rsidRPr="00A42418" w:rsidRDefault="00A42418" w:rsidP="00A42418">
      <w:pPr>
        <w:spacing w:line="360" w:lineRule="auto"/>
        <w:rPr>
          <w:rFonts w:ascii="Times New Roman" w:hAnsi="Times New Roman" w:cs="Times New Roman"/>
          <w:b/>
        </w:rPr>
      </w:pPr>
      <w:r w:rsidRPr="00A42418"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42418">
        <w:rPr>
          <w:rFonts w:ascii="Times New Roman" w:hAnsi="Times New Roman" w:cs="Times New Roman"/>
          <w:b/>
        </w:rPr>
        <w:t>77-400 Złotów</w:t>
      </w:r>
    </w:p>
    <w:p w14:paraId="69BC11E4" w14:textId="77777777" w:rsidR="00A42418" w:rsidRPr="00A42418" w:rsidRDefault="00A42418" w:rsidP="00A42418">
      <w:pPr>
        <w:spacing w:line="276" w:lineRule="auto"/>
        <w:rPr>
          <w:rFonts w:ascii="Times New Roman" w:hAnsi="Times New Roman" w:cs="Times New Roman"/>
        </w:rPr>
      </w:pPr>
    </w:p>
    <w:p w14:paraId="6F0758A1" w14:textId="77777777" w:rsidR="00A42418" w:rsidRPr="00A42418" w:rsidRDefault="00A42418" w:rsidP="00A424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42418">
        <w:rPr>
          <w:rFonts w:ascii="Times New Roman" w:hAnsi="Times New Roman" w:cs="Times New Roman"/>
          <w:b/>
        </w:rPr>
        <w:t>WNIOSEK</w:t>
      </w:r>
    </w:p>
    <w:p w14:paraId="07DFFB8C" w14:textId="77777777" w:rsidR="00A42418" w:rsidRPr="00A42418" w:rsidRDefault="00A42418" w:rsidP="00A424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42418">
        <w:rPr>
          <w:rFonts w:ascii="Times New Roman" w:hAnsi="Times New Roman" w:cs="Times New Roman"/>
          <w:b/>
        </w:rPr>
        <w:t>KANDYDATA/ÓW DO PEŁNIENIA FUNKCJI RODZINY ZASTĘPCZEJ</w:t>
      </w:r>
    </w:p>
    <w:p w14:paraId="36C1E26E" w14:textId="77777777" w:rsidR="00A42418" w:rsidRPr="00A42418" w:rsidRDefault="00A42418" w:rsidP="00A42418">
      <w:pPr>
        <w:spacing w:line="276" w:lineRule="auto"/>
        <w:rPr>
          <w:rFonts w:ascii="Times New Roman" w:hAnsi="Times New Roman" w:cs="Times New Roman"/>
        </w:rPr>
      </w:pPr>
    </w:p>
    <w:p w14:paraId="4718751F" w14:textId="5A9259FC" w:rsidR="00A42418" w:rsidRPr="00A42418" w:rsidRDefault="00A42418" w:rsidP="00A42418">
      <w:pPr>
        <w:spacing w:line="360" w:lineRule="auto"/>
        <w:jc w:val="both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ab/>
        <w:t xml:space="preserve">Proszę o wszczęcie wobec mnie/nas procedury kwalifikowania do pełnienia funkcji rodziny zastępczej zgodnie z zasadami wynikającymi z przepisów ustawy z dnia 9 czerwca 2011 roku </w:t>
      </w:r>
      <w:r>
        <w:rPr>
          <w:rFonts w:ascii="Times New Roman" w:hAnsi="Times New Roman" w:cs="Times New Roman"/>
        </w:rPr>
        <w:br/>
      </w:r>
      <w:r w:rsidRPr="00A42418">
        <w:rPr>
          <w:rFonts w:ascii="Times New Roman" w:hAnsi="Times New Roman" w:cs="Times New Roman"/>
        </w:rPr>
        <w:t xml:space="preserve">o wspieraniu rodziny i systemie pieczy zastępczej (Dz. U. z 2020 r., poz. 821). </w:t>
      </w:r>
    </w:p>
    <w:p w14:paraId="1051F3F7" w14:textId="77777777" w:rsidR="00A42418" w:rsidRPr="00A42418" w:rsidRDefault="00A42418" w:rsidP="00A42418">
      <w:pPr>
        <w:spacing w:line="360" w:lineRule="auto"/>
        <w:jc w:val="both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>Oświadczam, iż zapoznałam/em się i akceptuję warunki powyższej procedury.</w:t>
      </w:r>
    </w:p>
    <w:p w14:paraId="33090C12" w14:textId="29D14753" w:rsidR="00A42418" w:rsidRDefault="00A42418" w:rsidP="00A42418">
      <w:pPr>
        <w:spacing w:line="360" w:lineRule="auto"/>
        <w:jc w:val="both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>Uzasadnienie</w:t>
      </w:r>
      <w:r>
        <w:rPr>
          <w:rFonts w:ascii="Times New Roman" w:hAnsi="Times New Roman" w:cs="Times New Roman"/>
        </w:rPr>
        <w:t xml:space="preserve"> </w:t>
      </w:r>
      <w:r w:rsidRPr="00A42418"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  <w:r w:rsidRPr="00A4241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</w:t>
      </w:r>
    </w:p>
    <w:p w14:paraId="795A19F7" w14:textId="10A31C88" w:rsidR="00A42418" w:rsidRDefault="00A42418" w:rsidP="00A42418">
      <w:pPr>
        <w:spacing w:line="276" w:lineRule="auto"/>
        <w:rPr>
          <w:rFonts w:ascii="Times New Roman" w:hAnsi="Times New Roman" w:cs="Times New Roman"/>
        </w:rPr>
      </w:pPr>
    </w:p>
    <w:p w14:paraId="5C8A545D" w14:textId="77777777" w:rsidR="00A42418" w:rsidRPr="00A42418" w:rsidRDefault="00A42418" w:rsidP="00A42418">
      <w:pPr>
        <w:spacing w:line="276" w:lineRule="auto"/>
        <w:rPr>
          <w:rFonts w:ascii="Times New Roman" w:hAnsi="Times New Roman" w:cs="Times New Roman"/>
        </w:rPr>
      </w:pPr>
    </w:p>
    <w:p w14:paraId="7D20D0FF" w14:textId="77777777" w:rsidR="00A42418" w:rsidRPr="00A42418" w:rsidRDefault="00A42418" w:rsidP="00A42418">
      <w:pPr>
        <w:spacing w:line="276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 xml:space="preserve"> </w:t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  <w:t xml:space="preserve">................................................................. </w:t>
      </w:r>
    </w:p>
    <w:p w14:paraId="6EFECB42" w14:textId="135884BD" w:rsidR="00A42418" w:rsidRPr="00A42418" w:rsidRDefault="00A42418" w:rsidP="00A42418">
      <w:pPr>
        <w:spacing w:line="276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2418">
        <w:rPr>
          <w:rFonts w:ascii="Times New Roman" w:hAnsi="Times New Roman" w:cs="Times New Roman"/>
        </w:rPr>
        <w:t xml:space="preserve">(podpis osoby składającej oświadczenie) </w:t>
      </w:r>
    </w:p>
    <w:p w14:paraId="19060D37" w14:textId="77777777" w:rsidR="00A42418" w:rsidRPr="00A42418" w:rsidRDefault="00A42418" w:rsidP="00A42418">
      <w:pPr>
        <w:spacing w:line="276" w:lineRule="auto"/>
        <w:rPr>
          <w:rFonts w:ascii="Times New Roman" w:hAnsi="Times New Roman" w:cs="Times New Roman"/>
        </w:rPr>
      </w:pPr>
      <w:r w:rsidRPr="00A42418">
        <w:rPr>
          <w:rFonts w:ascii="Times New Roman" w:hAnsi="Times New Roman" w:cs="Times New Roman"/>
        </w:rPr>
        <w:br w:type="page"/>
      </w:r>
    </w:p>
    <w:p w14:paraId="510EC058" w14:textId="50D24FC1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Zgodnie z art. 13 ust. 1 i ust. 2 Rozporządzenia Parlamentu Europejskiego i Rady (UE) 2016/679 z dnia </w:t>
      </w:r>
      <w:r w:rsidR="00F42214">
        <w:rPr>
          <w:sz w:val="20"/>
          <w:szCs w:val="20"/>
        </w:rPr>
        <w:t xml:space="preserve">                      </w:t>
      </w:r>
      <w:r w:rsidR="00B82D8C">
        <w:rPr>
          <w:sz w:val="20"/>
          <w:szCs w:val="20"/>
        </w:rPr>
        <w:br/>
      </w:r>
      <w:r>
        <w:rPr>
          <w:sz w:val="20"/>
          <w:szCs w:val="20"/>
        </w:rPr>
        <w:t>27</w:t>
      </w:r>
      <w:r w:rsidR="00B82D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kwietnia 2016 r. w sprawie ochrony osób fizycznych w związku z przetwarzaniem danych osobowych </w:t>
      </w:r>
      <w:r w:rsidR="00F66FD4">
        <w:rPr>
          <w:sz w:val="20"/>
          <w:szCs w:val="20"/>
        </w:rPr>
        <w:t xml:space="preserve">                      </w:t>
      </w:r>
      <w:r w:rsidR="00B82D8C">
        <w:rPr>
          <w:sz w:val="20"/>
          <w:szCs w:val="20"/>
        </w:rPr>
        <w:br/>
      </w:r>
      <w:r>
        <w:rPr>
          <w:sz w:val="20"/>
          <w:szCs w:val="20"/>
        </w:rPr>
        <w:t>i</w:t>
      </w:r>
      <w:r w:rsidR="00B82D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sprawie swobodnego przepływu takich danych oraz uchylenia dyrektywy 95/46/WE (ogólne rozporządzenie </w:t>
      </w:r>
      <w:r w:rsidR="00F66FD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o ochronie danych), oraz zgodnie z obowiązującą ustawą o ochronie danych osobowych z dnia 10 maja 2018 r. informujemy, że:</w:t>
      </w:r>
    </w:p>
    <w:p w14:paraId="3DF5D592" w14:textId="77777777" w:rsidR="00DD3395" w:rsidRDefault="00DD3395">
      <w:pPr>
        <w:jc w:val="both"/>
        <w:rPr>
          <w:sz w:val="20"/>
          <w:szCs w:val="20"/>
        </w:rPr>
      </w:pPr>
    </w:p>
    <w:p w14:paraId="1B0F2792" w14:textId="77777777" w:rsidR="00DD3395" w:rsidRDefault="0002700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Administratorem Pani / Pana danych osobowych jest Powiatowe Centrum Pomocy Rodzinie w Złotowie, reprezentowane przez Dyrektora Powiatowego Centrum Pomocy Rodzinie w Złotowie, którego siedziba mieści się przy Aleja Piasta 32, 77-400 Złotów, tel. 67</w:t>
      </w:r>
      <w:r w:rsidR="00F66FD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263</w:t>
      </w:r>
      <w:r w:rsidR="00F66FD4">
        <w:rPr>
          <w:b/>
          <w:bCs/>
          <w:sz w:val="20"/>
          <w:szCs w:val="20"/>
        </w:rPr>
        <w:t xml:space="preserve"> 2</w:t>
      </w:r>
      <w:r>
        <w:rPr>
          <w:b/>
          <w:bCs/>
          <w:sz w:val="20"/>
          <w:szCs w:val="20"/>
        </w:rPr>
        <w:t>2</w:t>
      </w:r>
      <w:r w:rsidR="00F66FD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65.</w:t>
      </w:r>
    </w:p>
    <w:p w14:paraId="2F6DC43D" w14:textId="77777777" w:rsidR="00DD3395" w:rsidRDefault="00DD3395">
      <w:pPr>
        <w:jc w:val="both"/>
        <w:rPr>
          <w:sz w:val="20"/>
          <w:szCs w:val="20"/>
        </w:rPr>
      </w:pPr>
    </w:p>
    <w:p w14:paraId="210E147B" w14:textId="77777777" w:rsidR="00DD3395" w:rsidRDefault="0002700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sprawach związanych z ochroną danych osobowych przetwarzanych w Powiatowym Centrum Pomocy Rodzinie w Złotowie może się Pani/Pan kontaktować z Inspektorem Ochrony Danych Osobowych </w:t>
      </w:r>
      <w:r w:rsidR="00F66FD4">
        <w:rPr>
          <w:b/>
          <w:bCs/>
          <w:sz w:val="20"/>
          <w:szCs w:val="20"/>
        </w:rPr>
        <w:t xml:space="preserve">                       </w:t>
      </w:r>
      <w:r>
        <w:rPr>
          <w:b/>
          <w:bCs/>
          <w:sz w:val="20"/>
          <w:szCs w:val="20"/>
        </w:rPr>
        <w:t>w następujący sposób:</w:t>
      </w:r>
    </w:p>
    <w:p w14:paraId="34346EA1" w14:textId="77777777" w:rsidR="00F66FD4" w:rsidRDefault="00F66FD4">
      <w:pPr>
        <w:jc w:val="both"/>
        <w:rPr>
          <w:b/>
          <w:bCs/>
          <w:sz w:val="20"/>
          <w:szCs w:val="20"/>
        </w:rPr>
      </w:pPr>
    </w:p>
    <w:p w14:paraId="5A84D5F4" w14:textId="77777777" w:rsidR="00DD3395" w:rsidRDefault="00027001" w:rsidP="00F66FD4">
      <w:pPr>
        <w:numPr>
          <w:ilvl w:val="0"/>
          <w:numId w:val="4"/>
        </w:numPr>
        <w:jc w:val="both"/>
      </w:pPr>
      <w:r w:rsidRPr="00F66FD4">
        <w:rPr>
          <w:sz w:val="20"/>
          <w:szCs w:val="20"/>
        </w:rPr>
        <w:t xml:space="preserve">pocztą elektroniczną na adres e-mail: </w:t>
      </w:r>
      <w:r w:rsidR="00F66FD4">
        <w:rPr>
          <w:sz w:val="20"/>
          <w:szCs w:val="20"/>
        </w:rPr>
        <w:t>iodo@zlotow-powiat.pl</w:t>
      </w:r>
    </w:p>
    <w:p w14:paraId="3510C5B6" w14:textId="77777777" w:rsidR="00DD3395" w:rsidRDefault="00027001">
      <w:pPr>
        <w:numPr>
          <w:ilvl w:val="0"/>
          <w:numId w:val="4"/>
        </w:numPr>
        <w:jc w:val="both"/>
      </w:pPr>
      <w:r>
        <w:rPr>
          <w:sz w:val="20"/>
          <w:szCs w:val="20"/>
        </w:rPr>
        <w:t>pisemnie: na adres siedziby Administratora danych</w:t>
      </w:r>
    </w:p>
    <w:p w14:paraId="5F7DA950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D545DD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>1. Powiatowe Centrum Pomocy Rodzinie realizuje zadania publiczne na rzecz i w interesie mieszkańców powiatu oraz przetwarza dane osobowe osób fizycznych.</w:t>
      </w:r>
    </w:p>
    <w:p w14:paraId="7AE62D63" w14:textId="77777777" w:rsidR="00DD3395" w:rsidRDefault="00DD3395">
      <w:pPr>
        <w:jc w:val="both"/>
        <w:rPr>
          <w:sz w:val="20"/>
          <w:szCs w:val="20"/>
        </w:rPr>
      </w:pPr>
    </w:p>
    <w:p w14:paraId="6B6823C7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>2. Pani/Pana dane osobowe są przetwarzane jedynie wówczas, gdy jednostka posiada podstawę prawną ich przetwarzania. Tą podstawą, zgodnie z art. 6 RODO może być:</w:t>
      </w:r>
    </w:p>
    <w:p w14:paraId="15316A07" w14:textId="77777777" w:rsidR="00DD3395" w:rsidRDefault="00027001">
      <w:pPr>
        <w:numPr>
          <w:ilvl w:val="0"/>
          <w:numId w:val="1"/>
        </w:numPr>
        <w:jc w:val="both"/>
      </w:pPr>
      <w:r>
        <w:rPr>
          <w:sz w:val="20"/>
          <w:szCs w:val="20"/>
        </w:rPr>
        <w:t>zgoda klienta lub</w:t>
      </w:r>
    </w:p>
    <w:p w14:paraId="23BD5534" w14:textId="77777777" w:rsidR="00DD3395" w:rsidRDefault="00027001">
      <w:pPr>
        <w:numPr>
          <w:ilvl w:val="0"/>
          <w:numId w:val="1"/>
        </w:numPr>
        <w:jc w:val="both"/>
      </w:pPr>
      <w:r>
        <w:rPr>
          <w:sz w:val="20"/>
          <w:szCs w:val="20"/>
        </w:rPr>
        <w:t>niezbędność przetwarzania dla zawarcia lub wykonania umowy lub</w:t>
      </w:r>
    </w:p>
    <w:p w14:paraId="317A6A62" w14:textId="77777777" w:rsidR="00DD3395" w:rsidRDefault="00027001">
      <w:pPr>
        <w:numPr>
          <w:ilvl w:val="0"/>
          <w:numId w:val="1"/>
        </w:numPr>
        <w:jc w:val="both"/>
      </w:pPr>
      <w:r>
        <w:rPr>
          <w:sz w:val="20"/>
          <w:szCs w:val="20"/>
        </w:rPr>
        <w:t>wypełnienie obowiązku, nałożonego przepisem prawa na jednostkę lub</w:t>
      </w:r>
    </w:p>
    <w:p w14:paraId="404FF7CF" w14:textId="77777777" w:rsidR="00DD3395" w:rsidRDefault="00027001">
      <w:pPr>
        <w:numPr>
          <w:ilvl w:val="0"/>
          <w:numId w:val="1"/>
        </w:numPr>
        <w:jc w:val="both"/>
      </w:pPr>
      <w:r>
        <w:rPr>
          <w:sz w:val="20"/>
          <w:szCs w:val="20"/>
        </w:rPr>
        <w:t>niezbędność dla ochrony żywotnych interesów lub</w:t>
      </w:r>
    </w:p>
    <w:p w14:paraId="56E2A19B" w14:textId="77777777" w:rsidR="00DD3395" w:rsidRDefault="00027001">
      <w:pPr>
        <w:numPr>
          <w:ilvl w:val="0"/>
          <w:numId w:val="1"/>
        </w:numPr>
        <w:jc w:val="both"/>
      </w:pPr>
      <w:r>
        <w:rPr>
          <w:sz w:val="20"/>
          <w:szCs w:val="20"/>
        </w:rPr>
        <w:t>niezbędność do wykonania zadania realizowanego przez jednostkę w interesie publicznym lub w ramach sprawowania władzy publicznej</w:t>
      </w:r>
    </w:p>
    <w:p w14:paraId="4F5E963E" w14:textId="77777777" w:rsidR="00DD3395" w:rsidRDefault="00DD3395">
      <w:pPr>
        <w:jc w:val="both"/>
        <w:rPr>
          <w:sz w:val="20"/>
          <w:szCs w:val="20"/>
        </w:rPr>
      </w:pPr>
    </w:p>
    <w:p w14:paraId="7AB6A7AE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>3. Szczególne kategorie danych (dane wrażliwe) będą przetwarzane na podstawie art. 9 ust 2 a, b, c, g, h, j RODO.</w:t>
      </w:r>
    </w:p>
    <w:p w14:paraId="4C4BB246" w14:textId="77777777" w:rsidR="00DD3395" w:rsidRDefault="00DD3395">
      <w:pPr>
        <w:jc w:val="both"/>
        <w:rPr>
          <w:sz w:val="20"/>
          <w:szCs w:val="20"/>
        </w:rPr>
      </w:pPr>
    </w:p>
    <w:p w14:paraId="0F030F35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Dane osobowe będą przetwarzane jedynie w ściśle określonym celu, o którym będziemy informować </w:t>
      </w:r>
      <w:r w:rsidR="00F66FD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przy pozyskiwaniu danych osobowych (z wyłączeniem sytuacji, w których przepis prawa polskiego zwalnia jednostkę od obowiązku informacyjnego), w szczególności dane osobowe przetwarzane będą w celu realizacji zapisów ustaw:</w:t>
      </w:r>
    </w:p>
    <w:p w14:paraId="036B2DB0" w14:textId="77777777" w:rsidR="00DD3395" w:rsidRDefault="00027001">
      <w:pPr>
        <w:numPr>
          <w:ilvl w:val="0"/>
          <w:numId w:val="2"/>
        </w:numPr>
        <w:jc w:val="both"/>
      </w:pPr>
      <w:r>
        <w:rPr>
          <w:sz w:val="20"/>
          <w:szCs w:val="20"/>
        </w:rPr>
        <w:t>ustawy z dnia 12 marca 2004 r. o pomocy społecznej;</w:t>
      </w:r>
    </w:p>
    <w:p w14:paraId="41C46CB7" w14:textId="77777777" w:rsidR="00DD3395" w:rsidRDefault="00027001">
      <w:pPr>
        <w:numPr>
          <w:ilvl w:val="0"/>
          <w:numId w:val="2"/>
        </w:numPr>
        <w:jc w:val="both"/>
      </w:pPr>
      <w:r>
        <w:rPr>
          <w:sz w:val="20"/>
          <w:szCs w:val="20"/>
        </w:rPr>
        <w:t>ustawy z dnia 11 lutego 2016 r. o pomocy państwa w wychowywaniu dzieci;</w:t>
      </w:r>
    </w:p>
    <w:p w14:paraId="278B6FAA" w14:textId="77777777" w:rsidR="00DD3395" w:rsidRDefault="00027001">
      <w:pPr>
        <w:numPr>
          <w:ilvl w:val="0"/>
          <w:numId w:val="2"/>
        </w:numPr>
        <w:jc w:val="both"/>
      </w:pPr>
      <w:r>
        <w:rPr>
          <w:sz w:val="20"/>
          <w:szCs w:val="20"/>
        </w:rPr>
        <w:t>objęcie ubezpieczeniem społecznym oraz zdrowotnym na podstawie ustawy z dnia 13 października 1998 r. o systemie ubezpieczeń społecznych oraz ustawy z dnia 27 sierpnia 2004 o świadczeniach opieki zdrowotnej, finansowanych ze środków publicznych</w:t>
      </w:r>
    </w:p>
    <w:p w14:paraId="2B4795AA" w14:textId="77777777" w:rsidR="00DD3395" w:rsidRDefault="00027001">
      <w:pPr>
        <w:numPr>
          <w:ilvl w:val="0"/>
          <w:numId w:val="2"/>
        </w:numPr>
        <w:jc w:val="both"/>
      </w:pPr>
      <w:r>
        <w:rPr>
          <w:sz w:val="20"/>
          <w:szCs w:val="20"/>
        </w:rPr>
        <w:t>przeciwdziałanie przemocy w rodzinie na podstawie ustawy z dnia 29 lipca 2005 r. o przeciwdziałaniu przemocy w rodzinie</w:t>
      </w:r>
    </w:p>
    <w:p w14:paraId="74456A7B" w14:textId="77777777" w:rsidR="00DD3395" w:rsidRDefault="00027001">
      <w:pPr>
        <w:numPr>
          <w:ilvl w:val="0"/>
          <w:numId w:val="2"/>
        </w:numPr>
        <w:jc w:val="both"/>
      </w:pPr>
      <w:r>
        <w:rPr>
          <w:sz w:val="20"/>
          <w:szCs w:val="20"/>
        </w:rPr>
        <w:t>wspieranie rodziny na podstawie ustawy z dnia 9 czerwca 2011 r. o wspieraniu rodziny i systemie pieczy zastępczej</w:t>
      </w:r>
    </w:p>
    <w:p w14:paraId="2612D4B7" w14:textId="77777777" w:rsidR="00DD3395" w:rsidRDefault="00027001">
      <w:pPr>
        <w:numPr>
          <w:ilvl w:val="0"/>
          <w:numId w:val="2"/>
        </w:numPr>
        <w:jc w:val="both"/>
      </w:pPr>
      <w:r>
        <w:rPr>
          <w:sz w:val="20"/>
          <w:szCs w:val="20"/>
        </w:rPr>
        <w:t>ustawa z dnia 27 sierpnia 1997 r. o rehabilitacji zawodowej i społecznej oraz zatrudnianiu osób niepełnosprawnych</w:t>
      </w:r>
    </w:p>
    <w:p w14:paraId="3B7736D7" w14:textId="77777777" w:rsidR="00DD3395" w:rsidRDefault="00DD3395">
      <w:pPr>
        <w:jc w:val="both"/>
        <w:rPr>
          <w:sz w:val="20"/>
          <w:szCs w:val="20"/>
        </w:rPr>
      </w:pPr>
    </w:p>
    <w:p w14:paraId="677F9F15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>5. Odbiorcami danych osobowych mogą być osoby lub podmioty upoważnione na podstawie przepisów prawa, które reguluje cel przetwarzania.</w:t>
      </w:r>
    </w:p>
    <w:p w14:paraId="2606E5B0" w14:textId="77777777" w:rsidR="00DD3395" w:rsidRDefault="00DD3395">
      <w:pPr>
        <w:jc w:val="both"/>
        <w:rPr>
          <w:sz w:val="20"/>
          <w:szCs w:val="20"/>
        </w:rPr>
      </w:pPr>
    </w:p>
    <w:p w14:paraId="71A64A7B" w14:textId="2F4A79DA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Pani/Pana dane będą osobowe mogą być przetwarzane również przez podmioty, z którymi Administrator zawarł umowy powierzenia danych osobowych, w szczególności w zakresie obsługi informatycznej, prawnej, ochrony osób i mienia, a także przez podmioty, którym Administrator udostępnia dane osobowe na podstawie przepisów prawa, </w:t>
      </w:r>
      <w:r w:rsidR="00B82D8C">
        <w:rPr>
          <w:sz w:val="20"/>
          <w:szCs w:val="20"/>
        </w:rPr>
        <w:br/>
      </w:r>
      <w:r>
        <w:rPr>
          <w:sz w:val="20"/>
          <w:szCs w:val="20"/>
        </w:rPr>
        <w:t>w szczególności organom ścigania, organom kontrolnym.</w:t>
      </w:r>
    </w:p>
    <w:p w14:paraId="13843DB5" w14:textId="77777777" w:rsidR="00F66FD4" w:rsidRDefault="00F66FD4">
      <w:pPr>
        <w:jc w:val="both"/>
        <w:rPr>
          <w:sz w:val="20"/>
          <w:szCs w:val="20"/>
        </w:rPr>
      </w:pPr>
    </w:p>
    <w:p w14:paraId="53400751" w14:textId="573178C2" w:rsidR="00DD3395" w:rsidRDefault="00DD3395">
      <w:pPr>
        <w:jc w:val="both"/>
        <w:rPr>
          <w:sz w:val="20"/>
          <w:szCs w:val="20"/>
        </w:rPr>
      </w:pPr>
    </w:p>
    <w:p w14:paraId="1FF29F24" w14:textId="77777777" w:rsidR="00B82D8C" w:rsidRDefault="00B82D8C">
      <w:pPr>
        <w:jc w:val="both"/>
        <w:rPr>
          <w:sz w:val="20"/>
          <w:szCs w:val="20"/>
        </w:rPr>
      </w:pPr>
    </w:p>
    <w:p w14:paraId="5A65A1F7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 W związku z przetwarzaniem udostępnionych przez Panią/Pana danych osobowych przysługuje Pani/Panu:</w:t>
      </w:r>
    </w:p>
    <w:p w14:paraId="08035E05" w14:textId="77777777" w:rsidR="00DD3395" w:rsidRDefault="00027001">
      <w:pPr>
        <w:numPr>
          <w:ilvl w:val="0"/>
          <w:numId w:val="3"/>
        </w:numPr>
        <w:jc w:val="both"/>
      </w:pPr>
      <w:r>
        <w:rPr>
          <w:sz w:val="20"/>
          <w:szCs w:val="20"/>
        </w:rPr>
        <w:t>prawo dostępu do swoich danych, na podstawie art. 15 Rozporządzenia RODO</w:t>
      </w:r>
    </w:p>
    <w:p w14:paraId="043A9EC4" w14:textId="77777777" w:rsidR="00DD3395" w:rsidRDefault="00027001">
      <w:pPr>
        <w:numPr>
          <w:ilvl w:val="0"/>
          <w:numId w:val="3"/>
        </w:numPr>
        <w:jc w:val="both"/>
      </w:pPr>
      <w:r>
        <w:rPr>
          <w:sz w:val="20"/>
          <w:szCs w:val="20"/>
        </w:rPr>
        <w:t>prawo do sprostowania swoich danych, na podstawie art. 16 Rozporządzenia RODO</w:t>
      </w:r>
    </w:p>
    <w:p w14:paraId="57E97A7A" w14:textId="77777777" w:rsidR="00DD3395" w:rsidRDefault="00027001">
      <w:pPr>
        <w:numPr>
          <w:ilvl w:val="0"/>
          <w:numId w:val="3"/>
        </w:numPr>
        <w:jc w:val="both"/>
      </w:pPr>
      <w:r>
        <w:rPr>
          <w:sz w:val="20"/>
          <w:szCs w:val="20"/>
        </w:rPr>
        <w:t>prawo do usunięcia swoich danych, na podstawie art. 17 Rozporządzenia RODO</w:t>
      </w:r>
    </w:p>
    <w:p w14:paraId="330C79C8" w14:textId="77777777" w:rsidR="00DD3395" w:rsidRDefault="00027001">
      <w:pPr>
        <w:numPr>
          <w:ilvl w:val="0"/>
          <w:numId w:val="3"/>
        </w:numPr>
        <w:jc w:val="both"/>
      </w:pPr>
      <w:r>
        <w:rPr>
          <w:sz w:val="20"/>
          <w:szCs w:val="20"/>
        </w:rPr>
        <w:t>prawo do ograniczenia przetwarzania swoich danych, na podstawie art. 18 Rozporządzenia RODO</w:t>
      </w:r>
    </w:p>
    <w:p w14:paraId="00A8B0DF" w14:textId="77777777" w:rsidR="00DD3395" w:rsidRDefault="00027001">
      <w:pPr>
        <w:numPr>
          <w:ilvl w:val="0"/>
          <w:numId w:val="3"/>
        </w:numPr>
        <w:jc w:val="both"/>
      </w:pPr>
      <w:r>
        <w:rPr>
          <w:sz w:val="20"/>
          <w:szCs w:val="20"/>
        </w:rPr>
        <w:t>prawo do wniesienia sprzeciwu wobec przetwarzania swoich danych na podstawie art. 21 Rozporządzenia RODO</w:t>
      </w:r>
    </w:p>
    <w:p w14:paraId="62960BDD" w14:textId="77777777" w:rsidR="00DD3395" w:rsidRDefault="00DD3395">
      <w:pPr>
        <w:jc w:val="both"/>
        <w:rPr>
          <w:sz w:val="20"/>
          <w:szCs w:val="20"/>
        </w:rPr>
      </w:pPr>
    </w:p>
    <w:p w14:paraId="3152079C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>8. Dane osobowe nie będą przekazywane do państw trzecich.</w:t>
      </w:r>
    </w:p>
    <w:p w14:paraId="32FAC74F" w14:textId="77777777" w:rsidR="00DD3395" w:rsidRDefault="00DD3395">
      <w:pPr>
        <w:jc w:val="both"/>
        <w:rPr>
          <w:sz w:val="20"/>
          <w:szCs w:val="20"/>
        </w:rPr>
      </w:pPr>
    </w:p>
    <w:p w14:paraId="59BD0128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>9. Dane osobowe będą przechowywane przez okres niezbędny do realizacji celu, dla jakiego zostały zebrane oraz zgodnie z terminami archiwizacji określonymi przez ustawy kompetencyjne lub ustawę z dnia 14 czerwca 1960 r. Kodeks postępowania administracyjnego (Dz.U. z 201</w:t>
      </w:r>
      <w:r w:rsidR="00F66FD4">
        <w:rPr>
          <w:sz w:val="20"/>
          <w:szCs w:val="20"/>
        </w:rPr>
        <w:t>8</w:t>
      </w:r>
      <w:r>
        <w:rPr>
          <w:sz w:val="20"/>
          <w:szCs w:val="20"/>
        </w:rPr>
        <w:t xml:space="preserve"> r., poz.</w:t>
      </w:r>
      <w:r w:rsidR="00F66FD4">
        <w:rPr>
          <w:sz w:val="20"/>
          <w:szCs w:val="20"/>
        </w:rPr>
        <w:t xml:space="preserve"> 2096</w:t>
      </w:r>
      <w:r>
        <w:rPr>
          <w:sz w:val="20"/>
          <w:szCs w:val="20"/>
        </w:rPr>
        <w:t xml:space="preserve">) i ustawę z dnia 14 lipca 1983 r. o narodowym zasobie archiwalnym i archiwach (Dz.U. z 2018 r., poz. 217), w tym Rozporządzenie Prezesa Rady Ministrów </w:t>
      </w:r>
      <w:r w:rsidR="00F66FD4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z dnia 18 stycznia 2011 r. w sprawie instrukcji kancelaryjnej, jednolitych rzeczowych wykazów akt oraz instrukcji </w:t>
      </w:r>
      <w:r w:rsidR="00F66FD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w sprawie organizacji i zakresu działania archiwów zakładowych.</w:t>
      </w:r>
    </w:p>
    <w:p w14:paraId="42E2451B" w14:textId="77777777" w:rsidR="00DD3395" w:rsidRDefault="00DD3395">
      <w:pPr>
        <w:jc w:val="both"/>
        <w:rPr>
          <w:sz w:val="20"/>
          <w:szCs w:val="20"/>
        </w:rPr>
      </w:pPr>
    </w:p>
    <w:p w14:paraId="7D81F406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W przypadkach, w których przetwarzanie Pani/Pana danych osobowych odbywa się na podstawie </w:t>
      </w:r>
      <w:r w:rsidR="00F66FD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art.6 ust.1 lit a Rozporządzenia RODO, tj. zgody na przetwarzanie danych osobowych przysługuje Pani/Panu prawo do cofnięcia tej zgody w dowolnym momencie.</w:t>
      </w:r>
    </w:p>
    <w:p w14:paraId="7D7B7480" w14:textId="77777777" w:rsidR="00DD3395" w:rsidRDefault="00DD3395">
      <w:pPr>
        <w:jc w:val="both"/>
        <w:rPr>
          <w:sz w:val="20"/>
          <w:szCs w:val="20"/>
        </w:rPr>
      </w:pPr>
    </w:p>
    <w:p w14:paraId="0431491E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W sytuacji, gdy przetwarzanie danych osobowych odbywa się na podstawie udzielonej zgody, podanie </w:t>
      </w:r>
      <w:r w:rsidR="00F66FD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przez Panią/Pana danych osobowych Administratorowi ma charakter dobrowolny.</w:t>
      </w:r>
    </w:p>
    <w:p w14:paraId="71CEA5B0" w14:textId="77777777" w:rsidR="00DD3395" w:rsidRDefault="00DD3395">
      <w:pPr>
        <w:jc w:val="both"/>
        <w:rPr>
          <w:sz w:val="20"/>
          <w:szCs w:val="20"/>
        </w:rPr>
      </w:pPr>
    </w:p>
    <w:p w14:paraId="1FB74E12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>12. Podanie przez Panią/Pana danych osobowych jest obowiązkowe w sytuacji, gdy przesłankę przetwarzania danych osobowych stanowi przepis prawa lub zawarta między stronami umowa.</w:t>
      </w:r>
    </w:p>
    <w:p w14:paraId="563AC933" w14:textId="77777777" w:rsidR="00DD3395" w:rsidRDefault="00DD3395">
      <w:pPr>
        <w:jc w:val="both"/>
        <w:rPr>
          <w:sz w:val="20"/>
          <w:szCs w:val="20"/>
        </w:rPr>
      </w:pPr>
    </w:p>
    <w:p w14:paraId="2845A05E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W przypadku nie podania przez Panią/Pana danych osobowych wymaganych przepisami prawa, nie będziemy mogli zrealizować zadania ustawowego, co może skutkować pozostawieniem sprawy bez rozpatrzenia </w:t>
      </w:r>
      <w:r w:rsidR="00F66FD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lub nie będzie możliwe zawarcie umowy.</w:t>
      </w:r>
    </w:p>
    <w:p w14:paraId="1225ECC6" w14:textId="77777777" w:rsidR="00DD3395" w:rsidRDefault="00DD3395">
      <w:pPr>
        <w:jc w:val="both"/>
        <w:rPr>
          <w:sz w:val="20"/>
          <w:szCs w:val="20"/>
        </w:rPr>
      </w:pPr>
    </w:p>
    <w:p w14:paraId="53F92B5D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>14. W przypadku uznania, że przetwarzanie przez w/w instytucję Pani/Pana danych osobowych narusza przepisy Rozporządzenia RODO, przysługuje Pani/Panu prawo do wniesienia skargi do organu nadzorczego, tj. do Prezesa Urzędu Ochrony Danych Osobowych.</w:t>
      </w:r>
    </w:p>
    <w:p w14:paraId="19017AE9" w14:textId="77777777" w:rsidR="00DD3395" w:rsidRDefault="00DD3395">
      <w:pPr>
        <w:jc w:val="both"/>
        <w:rPr>
          <w:sz w:val="20"/>
          <w:szCs w:val="20"/>
        </w:rPr>
      </w:pPr>
    </w:p>
    <w:p w14:paraId="68D4F43D" w14:textId="77777777" w:rsidR="00DD3395" w:rsidRDefault="00027001">
      <w:pPr>
        <w:jc w:val="both"/>
        <w:rPr>
          <w:sz w:val="20"/>
          <w:szCs w:val="20"/>
        </w:rPr>
      </w:pPr>
      <w:r>
        <w:rPr>
          <w:sz w:val="20"/>
          <w:szCs w:val="20"/>
        </w:rPr>
        <w:t>15. Państwa dane są przetwarzane w formie tradycyjnej (papierowej) i elektronicznej, nie podlegają profilowaniu.</w:t>
      </w:r>
    </w:p>
    <w:p w14:paraId="4CAABFD2" w14:textId="77777777" w:rsidR="00DD3395" w:rsidRDefault="00DD3395">
      <w:pPr>
        <w:jc w:val="both"/>
        <w:rPr>
          <w:sz w:val="20"/>
          <w:szCs w:val="20"/>
        </w:rPr>
      </w:pPr>
    </w:p>
    <w:p w14:paraId="4D8DB833" w14:textId="77777777" w:rsidR="00DD3395" w:rsidRDefault="0002700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Niniejsza informacja jest spełnieniem obowiązku informacyjnego wynikającego z Ogólnego Rozporządzenia o Ochronie Danych Osobowych z 27 kwietnia 2016 r.</w:t>
      </w:r>
    </w:p>
    <w:p w14:paraId="50E05F5B" w14:textId="77777777" w:rsidR="00B04762" w:rsidRDefault="00B04762">
      <w:pPr>
        <w:jc w:val="both"/>
        <w:rPr>
          <w:b/>
          <w:bCs/>
          <w:sz w:val="20"/>
          <w:szCs w:val="20"/>
        </w:rPr>
      </w:pPr>
    </w:p>
    <w:p w14:paraId="4AB7164D" w14:textId="77777777" w:rsidR="00B04762" w:rsidRDefault="00B047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DF658E" w14:textId="77777777" w:rsidR="00B04762" w:rsidRDefault="00B047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47F3C4" w14:textId="77777777" w:rsidR="00B04762" w:rsidRDefault="00B047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5F97B8" w14:textId="77777777" w:rsidR="00B04762" w:rsidRDefault="00B047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4C4ECC" w14:textId="77777777" w:rsidR="00B04762" w:rsidRDefault="00B047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77E9F6" w14:textId="77777777" w:rsidR="00B04762" w:rsidRDefault="00B047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5753F7" w14:textId="77777777" w:rsidR="00B04762" w:rsidRDefault="00B047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3CFD26" w14:textId="77777777" w:rsidR="00B04762" w:rsidRDefault="00B047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                                                                                                     ………………………………...</w:t>
      </w:r>
    </w:p>
    <w:p w14:paraId="06C89385" w14:textId="77777777" w:rsidR="00B04762" w:rsidRPr="00B04762" w:rsidRDefault="00B0476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B04762">
        <w:rPr>
          <w:rFonts w:ascii="Times New Roman" w:hAnsi="Times New Roman" w:cs="Times New Roman"/>
          <w:bCs/>
          <w:sz w:val="20"/>
          <w:szCs w:val="20"/>
        </w:rPr>
        <w:t>(miejscowość, data)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(podpis)</w:t>
      </w:r>
    </w:p>
    <w:sectPr w:rsidR="00B04762" w:rsidRPr="00B04762" w:rsidSect="00A42418">
      <w:headerReference w:type="default" r:id="rId7"/>
      <w:footerReference w:type="default" r:id="rId8"/>
      <w:pgSz w:w="11906" w:h="16838"/>
      <w:pgMar w:top="1586" w:right="567" w:bottom="1563" w:left="1134" w:header="567" w:footer="567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E187" w14:textId="77777777" w:rsidR="00201BAA" w:rsidRDefault="00201BAA">
      <w:r>
        <w:separator/>
      </w:r>
    </w:p>
  </w:endnote>
  <w:endnote w:type="continuationSeparator" w:id="0">
    <w:p w14:paraId="7B4C4ADE" w14:textId="77777777" w:rsidR="00201BAA" w:rsidRDefault="0020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320D" w14:textId="77777777" w:rsidR="00DD3395" w:rsidRDefault="0002700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  <w:p w14:paraId="0FC20314" w14:textId="77777777" w:rsidR="00DD3395" w:rsidRDefault="00DD3395">
    <w:pPr>
      <w:pStyle w:val="Stopka"/>
      <w:jc w:val="center"/>
      <w:rPr>
        <w:sz w:val="22"/>
        <w:szCs w:val="22"/>
      </w:rPr>
    </w:pPr>
  </w:p>
  <w:p w14:paraId="20FCCE64" w14:textId="77777777" w:rsidR="00DD3395" w:rsidRDefault="0002700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79ED" w14:textId="77777777" w:rsidR="00201BAA" w:rsidRDefault="00201BAA">
      <w:r>
        <w:separator/>
      </w:r>
    </w:p>
  </w:footnote>
  <w:footnote w:type="continuationSeparator" w:id="0">
    <w:p w14:paraId="7180804F" w14:textId="77777777" w:rsidR="00201BAA" w:rsidRDefault="0020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551C" w14:textId="77777777" w:rsidR="00DD3395" w:rsidRDefault="00027001">
    <w:pPr>
      <w:pStyle w:val="Nagwek"/>
      <w:jc w:val="center"/>
      <w:rPr>
        <w:b/>
        <w:bCs/>
      </w:rPr>
    </w:pPr>
    <w:r>
      <w:rPr>
        <w:b/>
        <w:bCs/>
      </w:rPr>
      <w:t>KLAUZULA INFORMACYJNA O OCHRONIE DANYCH OSOBOWYCH</w:t>
    </w:r>
  </w:p>
  <w:p w14:paraId="372F000B" w14:textId="77777777" w:rsidR="00DD3395" w:rsidRDefault="0002700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Powiatowe Centrum Pomocy Rodzinie</w:t>
    </w:r>
  </w:p>
  <w:p w14:paraId="21217CFD" w14:textId="77777777" w:rsidR="00DD3395" w:rsidRDefault="0002700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51BA9"/>
    <w:multiLevelType w:val="multilevel"/>
    <w:tmpl w:val="B75AA8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701660"/>
    <w:multiLevelType w:val="multilevel"/>
    <w:tmpl w:val="3746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  <w:bCs w:val="0"/>
      </w:rPr>
    </w:lvl>
  </w:abstractNum>
  <w:abstractNum w:abstractNumId="2" w15:restartNumberingAfterBreak="0">
    <w:nsid w:val="44FD712E"/>
    <w:multiLevelType w:val="multilevel"/>
    <w:tmpl w:val="9E9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3" w15:restartNumberingAfterBreak="0">
    <w:nsid w:val="7C2731CA"/>
    <w:multiLevelType w:val="multilevel"/>
    <w:tmpl w:val="8712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abstractNum w:abstractNumId="4" w15:restartNumberingAfterBreak="0">
    <w:nsid w:val="7F140224"/>
    <w:multiLevelType w:val="multilevel"/>
    <w:tmpl w:val="ACEA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95"/>
    <w:rsid w:val="00027001"/>
    <w:rsid w:val="00045036"/>
    <w:rsid w:val="000D1F13"/>
    <w:rsid w:val="00201BAA"/>
    <w:rsid w:val="0033632E"/>
    <w:rsid w:val="00A42418"/>
    <w:rsid w:val="00B04762"/>
    <w:rsid w:val="00B3306D"/>
    <w:rsid w:val="00B82D8C"/>
    <w:rsid w:val="00DD3395"/>
    <w:rsid w:val="00F42214"/>
    <w:rsid w:val="00F6265F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9DB1"/>
  <w15:docId w15:val="{2EDAE806-AD25-468F-AEF6-5D5DBE6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m.drag</dc:creator>
  <dc:description/>
  <cp:lastModifiedBy>m.drag</cp:lastModifiedBy>
  <cp:revision>4</cp:revision>
  <cp:lastPrinted>2019-04-04T09:53:00Z</cp:lastPrinted>
  <dcterms:created xsi:type="dcterms:W3CDTF">2021-02-12T11:24:00Z</dcterms:created>
  <dcterms:modified xsi:type="dcterms:W3CDTF">2021-02-12T11:25:00Z</dcterms:modified>
  <dc:language>pl-PL</dc:language>
</cp:coreProperties>
</file>